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9F3FB" w14:textId="094C8AAA" w:rsidR="002E3D46" w:rsidRPr="00F24F76" w:rsidRDefault="00983399" w:rsidP="007F3CD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3B4352" w:rsidRPr="003B4352">
        <w:rPr>
          <w:rFonts w:ascii="Arial" w:hAnsi="Arial" w:cs="Arial"/>
          <w:b/>
          <w:bCs/>
          <w:sz w:val="28"/>
          <w:szCs w:val="28"/>
        </w:rPr>
        <w:t>S</w:t>
      </w:r>
      <w:r w:rsidR="00F24F76">
        <w:rPr>
          <w:rFonts w:ascii="Arial" w:hAnsi="Arial" w:cs="Arial"/>
          <w:b/>
          <w:bCs/>
          <w:sz w:val="28"/>
          <w:szCs w:val="28"/>
          <w:lang w:val="cs-CZ"/>
        </w:rPr>
        <w:t>105/20</w:t>
      </w:r>
      <w:r w:rsidR="00184485">
        <w:rPr>
          <w:rFonts w:ascii="Arial" w:hAnsi="Arial" w:cs="Arial"/>
          <w:b/>
          <w:bCs/>
          <w:sz w:val="28"/>
          <w:szCs w:val="28"/>
          <w:lang w:val="cs-CZ"/>
        </w:rPr>
        <w:t xml:space="preserve">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1" w:name="_Hlk44417507"/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196717">
        <w:rPr>
          <w:rFonts w:ascii="Arial" w:hAnsi="Arial" w:cs="Arial"/>
          <w:b/>
          <w:bCs/>
          <w:sz w:val="28"/>
          <w:szCs w:val="28"/>
          <w:lang w:val="cs-CZ"/>
        </w:rPr>
        <w:t>svařovacích materiálů-dráty typu G4Si1</w:t>
      </w:r>
      <w:r w:rsidR="00196717" w:rsidRPr="00196717">
        <w:rPr>
          <w:rFonts w:ascii="Arial" w:hAnsi="Arial" w:cs="Arial"/>
          <w:b/>
          <w:bCs/>
          <w:sz w:val="28"/>
          <w:szCs w:val="28"/>
          <w:lang w:val="cs-CZ"/>
        </w:rPr>
        <w:t xml:space="preserve"> </w:t>
      </w:r>
      <w:r w:rsidR="00196717">
        <w:rPr>
          <w:rFonts w:ascii="Arial" w:hAnsi="Arial" w:cs="Arial"/>
          <w:b/>
          <w:bCs/>
          <w:sz w:val="28"/>
          <w:szCs w:val="28"/>
          <w:lang w:val="cs-CZ"/>
        </w:rPr>
        <w:t>pro svařování robotem</w:t>
      </w:r>
      <w:r w:rsidR="008631BE">
        <w:rPr>
          <w:rFonts w:ascii="Arial" w:hAnsi="Arial" w:cs="Arial"/>
          <w:b/>
          <w:bCs/>
          <w:sz w:val="28"/>
          <w:szCs w:val="28"/>
          <w:lang w:val="cs-CZ"/>
        </w:rPr>
        <w:t>- část 4</w:t>
      </w:r>
    </w:p>
    <w:bookmarkEnd w:id="1"/>
    <w:p w14:paraId="6C01A3A5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15EFEB61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30259439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2CB41A16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14598D7E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4A95E9E6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743AEF33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3F75EC8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13FBDDD3" w14:textId="34AD4455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</w:t>
      </w:r>
      <w:r w:rsidR="00A831C7">
        <w:rPr>
          <w:rFonts w:ascii="Arial" w:hAnsi="Arial" w:cs="Arial"/>
        </w:rPr>
        <w:t>Radovanem Putnou</w:t>
      </w:r>
      <w:r w:rsidR="008656E7">
        <w:rPr>
          <w:rFonts w:ascii="Arial" w:hAnsi="Arial" w:cs="Arial"/>
        </w:rPr>
        <w:t>, ředitel</w:t>
      </w:r>
      <w:r w:rsidR="006B3FA7">
        <w:rPr>
          <w:rFonts w:ascii="Arial" w:hAnsi="Arial" w:cs="Arial"/>
        </w:rPr>
        <w:t>em</w:t>
      </w:r>
      <w:r w:rsidR="00265141">
        <w:rPr>
          <w:rFonts w:ascii="Arial" w:hAnsi="Arial" w:cs="Arial"/>
        </w:rPr>
        <w:t xml:space="preserve"> podniku</w:t>
      </w:r>
    </w:p>
    <w:p w14:paraId="40799FD9" w14:textId="78732FB5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</w:t>
      </w:r>
      <w:r w:rsidR="00802F3D">
        <w:rPr>
          <w:rFonts w:ascii="Arial" w:hAnsi="Arial" w:cs="Arial"/>
        </w:rPr>
        <w:t xml:space="preserve"> </w:t>
      </w:r>
      <w:proofErr w:type="spellStart"/>
      <w:r w:rsidR="00FE512D" w:rsidRPr="00802F3D">
        <w:rPr>
          <w:rFonts w:ascii="Arial" w:hAnsi="Arial" w:cs="Arial"/>
          <w:color w:val="000000" w:themeColor="text1"/>
        </w:rPr>
        <w:t>Dud</w:t>
      </w:r>
      <w:r w:rsidR="00FE512D">
        <w:rPr>
          <w:rFonts w:ascii="Arial" w:hAnsi="Arial" w:cs="Arial"/>
          <w:color w:val="000000" w:themeColor="text1"/>
        </w:rPr>
        <w:t>a</w:t>
      </w:r>
      <w:r w:rsidR="00FE512D" w:rsidRPr="00802F3D">
        <w:rPr>
          <w:rFonts w:ascii="Arial" w:hAnsi="Arial" w:cs="Arial"/>
          <w:color w:val="000000" w:themeColor="text1"/>
        </w:rPr>
        <w:t>šem</w:t>
      </w:r>
      <w:proofErr w:type="spellEnd"/>
      <w:r w:rsidR="00FE51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ředitelem</w:t>
      </w:r>
      <w:r w:rsidR="00A263E3">
        <w:rPr>
          <w:rFonts w:ascii="Arial" w:hAnsi="Arial" w:cs="Arial"/>
        </w:rPr>
        <w:t xml:space="preserve"> </w:t>
      </w:r>
      <w:r w:rsidR="00FB77DA">
        <w:rPr>
          <w:rFonts w:ascii="Arial" w:hAnsi="Arial" w:cs="Arial"/>
        </w:rPr>
        <w:t>nákupu</w:t>
      </w:r>
      <w:r w:rsidR="00DD2705">
        <w:rPr>
          <w:rFonts w:ascii="Arial" w:hAnsi="Arial" w:cs="Arial"/>
        </w:rPr>
        <w:t xml:space="preserve"> a logist</w:t>
      </w:r>
      <w:r w:rsidR="00196717">
        <w:rPr>
          <w:rFonts w:ascii="Arial" w:hAnsi="Arial" w:cs="Arial"/>
        </w:rPr>
        <w:t>i</w:t>
      </w:r>
      <w:r w:rsidR="00DD2705">
        <w:rPr>
          <w:rFonts w:ascii="Arial" w:hAnsi="Arial" w:cs="Arial"/>
        </w:rPr>
        <w:t>ky</w:t>
      </w:r>
      <w:r w:rsidR="00D50E01">
        <w:rPr>
          <w:rFonts w:ascii="Arial" w:hAnsi="Arial" w:cs="Arial"/>
        </w:rPr>
        <w:t>,</w:t>
      </w:r>
      <w:r w:rsidR="00D50E01" w:rsidRPr="00D50E01">
        <w:t xml:space="preserve"> </w:t>
      </w:r>
      <w:r w:rsidR="00D50E01" w:rsidRPr="00D50E01">
        <w:rPr>
          <w:rFonts w:ascii="Arial" w:hAnsi="Arial" w:cs="Arial"/>
        </w:rPr>
        <w:t>na základě plné moci ze dne 1.3.2019</w:t>
      </w:r>
      <w:r w:rsidR="00A67B0E" w:rsidRPr="00D50E01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4F62A84" w14:textId="7ACBB99D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802F3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         </w:t>
      </w:r>
      <w:r w:rsidR="00D3462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2C9C5E5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51B9C80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5F3B3BE2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7E7545A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73FE4832" w14:textId="77777777" w:rsidR="00A67B0E" w:rsidRPr="0067328D" w:rsidRDefault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7D24A444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01BEB985" w14:textId="77777777" w:rsidR="00A67B0E" w:rsidRPr="00EB454B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EB454B">
        <w:rPr>
          <w:rFonts w:ascii="Arial" w:hAnsi="Arial" w:cs="Arial"/>
          <w:i/>
        </w:rPr>
        <w:t>a</w:t>
      </w:r>
    </w:p>
    <w:p w14:paraId="0CDFDDB0" w14:textId="77777777" w:rsidR="00A67B0E" w:rsidRPr="00EB454B" w:rsidRDefault="00A67B0E" w:rsidP="00A67B0E">
      <w:pPr>
        <w:rPr>
          <w:rFonts w:ascii="Arial" w:hAnsi="Arial" w:cs="Arial"/>
          <w:i/>
        </w:rPr>
      </w:pPr>
      <w:r w:rsidRPr="00EB454B">
        <w:rPr>
          <w:rFonts w:ascii="Arial" w:hAnsi="Arial" w:cs="Arial"/>
          <w:i/>
        </w:rPr>
        <w:tab/>
      </w:r>
    </w:p>
    <w:p w14:paraId="03486F87" w14:textId="77777777" w:rsidR="00A67B0E" w:rsidRPr="00EB454B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EB454B">
        <w:rPr>
          <w:rFonts w:ascii="Arial" w:hAnsi="Arial" w:cs="Arial"/>
          <w:b/>
        </w:rPr>
        <w:t>2.</w:t>
      </w:r>
      <w:r w:rsidRPr="00EB454B">
        <w:rPr>
          <w:rFonts w:ascii="Arial" w:hAnsi="Arial" w:cs="Arial"/>
          <w:b/>
        </w:rPr>
        <w:tab/>
        <w:t xml:space="preserve">_____________ </w:t>
      </w:r>
      <w:r w:rsidRPr="00EB454B">
        <w:rPr>
          <w:rFonts w:ascii="Arial" w:hAnsi="Arial" w:cs="Arial"/>
          <w:i/>
        </w:rPr>
        <w:t>(obchodní firma prodávajícího)</w:t>
      </w:r>
    </w:p>
    <w:p w14:paraId="0CEB3633" w14:textId="77777777" w:rsidR="00A67B0E" w:rsidRPr="00EB454B" w:rsidRDefault="00A67B0E" w:rsidP="00A67B0E">
      <w:pPr>
        <w:ind w:left="426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se sídlem: 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__________________</w:t>
      </w:r>
    </w:p>
    <w:p w14:paraId="368AF489" w14:textId="77777777" w:rsidR="00A67B0E" w:rsidRPr="00EB454B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EB454B">
        <w:rPr>
          <w:rFonts w:ascii="Arial" w:hAnsi="Arial" w:cs="Arial"/>
        </w:rPr>
        <w:t>zastoupena:</w:t>
      </w:r>
      <w:r w:rsidRPr="00EB454B">
        <w:rPr>
          <w:rFonts w:ascii="Arial" w:hAnsi="Arial" w:cs="Arial"/>
        </w:rPr>
        <w:tab/>
        <w:t>__________________</w:t>
      </w:r>
    </w:p>
    <w:p w14:paraId="0BD40392" w14:textId="77777777" w:rsidR="00A67B0E" w:rsidRPr="00EB454B" w:rsidRDefault="00A67B0E" w:rsidP="00A67B0E">
      <w:pPr>
        <w:ind w:left="426"/>
        <w:rPr>
          <w:rFonts w:ascii="Arial" w:hAnsi="Arial" w:cs="Arial"/>
        </w:rPr>
      </w:pPr>
      <w:r w:rsidRPr="00EB454B">
        <w:rPr>
          <w:rFonts w:ascii="Arial" w:hAnsi="Arial" w:cs="Arial"/>
        </w:rPr>
        <w:t>IČ: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__________________</w:t>
      </w:r>
    </w:p>
    <w:p w14:paraId="5F99AEE3" w14:textId="77777777" w:rsidR="00A67B0E" w:rsidRPr="00EB454B" w:rsidRDefault="00A67B0E" w:rsidP="00A67B0E">
      <w:pPr>
        <w:ind w:left="426"/>
        <w:rPr>
          <w:rFonts w:ascii="Arial" w:hAnsi="Arial" w:cs="Arial"/>
        </w:rPr>
      </w:pPr>
      <w:r w:rsidRPr="00EB454B">
        <w:rPr>
          <w:rFonts w:ascii="Arial" w:hAnsi="Arial" w:cs="Arial"/>
        </w:rPr>
        <w:t>DIČ: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__________________</w:t>
      </w:r>
    </w:p>
    <w:p w14:paraId="25D712CF" w14:textId="77777777" w:rsidR="00A67B0E" w:rsidRPr="00EB454B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 zapsána</w:t>
      </w:r>
      <w:r w:rsidRPr="00EB454B">
        <w:rPr>
          <w:rFonts w:ascii="Arial" w:hAnsi="Arial" w:cs="Arial"/>
        </w:rPr>
        <w:tab/>
        <w:t xml:space="preserve">v obchodním rejstříku vedeném _________ soudem v __________ oddíl ____, </w:t>
      </w:r>
      <w:r w:rsidRPr="00EB454B">
        <w:rPr>
          <w:rFonts w:ascii="Arial" w:hAnsi="Arial" w:cs="Arial"/>
        </w:rPr>
        <w:br/>
        <w:t>vložka _______</w:t>
      </w:r>
    </w:p>
    <w:p w14:paraId="46F94898" w14:textId="77777777" w:rsidR="00A67B0E" w:rsidRPr="00EB454B" w:rsidRDefault="00A67B0E" w:rsidP="00A67B0E">
      <w:pPr>
        <w:ind w:left="426"/>
        <w:rPr>
          <w:rFonts w:ascii="Arial" w:hAnsi="Arial" w:cs="Arial"/>
        </w:rPr>
      </w:pPr>
      <w:r w:rsidRPr="00EB454B">
        <w:rPr>
          <w:rFonts w:ascii="Arial" w:hAnsi="Arial" w:cs="Arial"/>
        </w:rPr>
        <w:t>bankovní spojení: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_________, číslo účtu __________</w:t>
      </w:r>
    </w:p>
    <w:p w14:paraId="6462CE4D" w14:textId="77777777" w:rsidR="00A67B0E" w:rsidRDefault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 w:rsidRPr="00EB454B">
        <w:rPr>
          <w:rFonts w:ascii="Arial" w:hAnsi="Arial" w:cs="Arial"/>
        </w:rPr>
        <w:t>(</w:t>
      </w:r>
      <w:r w:rsidR="00A67B0E" w:rsidRPr="00EB454B">
        <w:rPr>
          <w:rFonts w:ascii="Arial" w:hAnsi="Arial" w:cs="Arial"/>
        </w:rPr>
        <w:t>dále jen</w:t>
      </w:r>
      <w:r w:rsidR="00A67B0E" w:rsidRPr="00EB454B">
        <w:rPr>
          <w:rFonts w:ascii="Arial" w:hAnsi="Arial" w:cs="Arial"/>
          <w:i/>
        </w:rPr>
        <w:t xml:space="preserve"> „prodávající“</w:t>
      </w:r>
      <w:r w:rsidRPr="00EB454B">
        <w:rPr>
          <w:rFonts w:ascii="Arial" w:hAnsi="Arial" w:cs="Arial"/>
          <w:i/>
        </w:rPr>
        <w:t>)</w:t>
      </w:r>
    </w:p>
    <w:p w14:paraId="3D914D12" w14:textId="7CE4D98D" w:rsidR="00740F8B" w:rsidRDefault="00740F8B" w:rsidP="006B3FA7">
      <w:pPr>
        <w:pStyle w:val="Zhlav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uzavřely níže uvedené dne, měsíce a roku dle ustanovení § </w:t>
      </w:r>
      <w:r w:rsidR="00DF5516">
        <w:rPr>
          <w:rFonts w:ascii="Arial" w:hAnsi="Arial" w:cs="Arial"/>
          <w:lang w:val="cs-CZ"/>
        </w:rPr>
        <w:t>1746 odst. 2</w:t>
      </w:r>
      <w:r w:rsidR="00DF55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F97534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</w:t>
      </w:r>
      <w:r w:rsidR="006B3FA7">
        <w:rPr>
          <w:rFonts w:ascii="Arial" w:hAnsi="Arial" w:cs="Arial"/>
          <w:lang w:val="cs-CZ"/>
        </w:rPr>
        <w:t xml:space="preserve">„Dodávky </w:t>
      </w:r>
      <w:r w:rsidR="008B71B4">
        <w:rPr>
          <w:rFonts w:ascii="Arial" w:hAnsi="Arial" w:cs="Arial"/>
        </w:rPr>
        <w:t>svařovacího</w:t>
      </w:r>
      <w:r w:rsidR="001847E9" w:rsidRPr="000151D3">
        <w:rPr>
          <w:rFonts w:ascii="Arial" w:hAnsi="Arial" w:cs="Arial"/>
        </w:rPr>
        <w:t xml:space="preserve"> materiálu</w:t>
      </w:r>
      <w:r w:rsidR="008B71B4">
        <w:rPr>
          <w:rFonts w:ascii="Arial" w:hAnsi="Arial" w:cs="Arial"/>
        </w:rPr>
        <w:t xml:space="preserve"> – </w:t>
      </w:r>
      <w:r w:rsidR="00196717" w:rsidRPr="00196717">
        <w:rPr>
          <w:rFonts w:ascii="Arial" w:hAnsi="Arial" w:cs="Arial"/>
        </w:rPr>
        <w:t>dodávky svařovacích materiálů-dráty typu G4Si1 pro svařování robotem</w:t>
      </w:r>
      <w:r w:rsidR="00196717" w:rsidRPr="00196717" w:rsidDel="00196717">
        <w:rPr>
          <w:rFonts w:ascii="Arial" w:hAnsi="Arial" w:cs="Arial"/>
        </w:rPr>
        <w:t xml:space="preserve"> </w:t>
      </w:r>
      <w:r w:rsidR="006B3FA7">
        <w:rPr>
          <w:rFonts w:ascii="Arial" w:hAnsi="Arial" w:cs="Arial"/>
          <w:lang w:val="cs-CZ"/>
        </w:rPr>
        <w:t xml:space="preserve">“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A467100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bookmarkStart w:id="2" w:name="_Ref247355661"/>
      <w:bookmarkStart w:id="3" w:name="_Toc255993779"/>
      <w:bookmarkStart w:id="4" w:name="_Toc256759432"/>
      <w:r w:rsidRPr="002100B6">
        <w:rPr>
          <w:rFonts w:ascii="Arial" w:hAnsi="Arial"/>
          <w:sz w:val="20"/>
        </w:rPr>
        <w:t>Úvodní ustanovení</w:t>
      </w:r>
      <w:bookmarkEnd w:id="2"/>
      <w:bookmarkEnd w:id="3"/>
      <w:bookmarkEnd w:id="4"/>
      <w:r w:rsidRPr="002100B6">
        <w:rPr>
          <w:rFonts w:ascii="Arial" w:hAnsi="Arial"/>
          <w:sz w:val="20"/>
        </w:rPr>
        <w:t xml:space="preserve"> </w:t>
      </w:r>
    </w:p>
    <w:p w14:paraId="4B69CF16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353A60C6" w14:textId="0A1A8A79" w:rsidR="00740F8B" w:rsidRDefault="002E17EF" w:rsidP="00714D9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1A389A">
        <w:rPr>
          <w:rFonts w:ascii="Arial" w:hAnsi="Arial" w:cs="Arial"/>
        </w:rPr>
        <w:t>po</w:t>
      </w:r>
      <w:r w:rsidR="00085CD6">
        <w:rPr>
          <w:rFonts w:ascii="Arial" w:hAnsi="Arial" w:cs="Arial"/>
        </w:rPr>
        <w:t xml:space="preserve">dlimitní </w:t>
      </w:r>
      <w:r w:rsidR="00740F8B" w:rsidRPr="00B963CC">
        <w:rPr>
          <w:rFonts w:ascii="Arial" w:hAnsi="Arial" w:cs="Arial"/>
        </w:rPr>
        <w:t>veřejné</w:t>
      </w:r>
      <w:r w:rsidR="00740F8B">
        <w:rPr>
          <w:rFonts w:ascii="Arial" w:hAnsi="Arial" w:cs="Arial"/>
        </w:rPr>
        <w:t xml:space="preserve">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</w:t>
      </w:r>
      <w:r w:rsidR="00CE6312">
        <w:rPr>
          <w:rFonts w:ascii="Arial" w:hAnsi="Arial" w:cs="Arial"/>
        </w:rPr>
        <w:t>v</w:t>
      </w:r>
      <w:r w:rsidR="008B71B4">
        <w:rPr>
          <w:rFonts w:ascii="Arial" w:hAnsi="Arial" w:cs="Arial"/>
        </w:rPr>
        <w:t xml:space="preserve"> otevřeném</w:t>
      </w:r>
      <w:r w:rsidR="00CE6312">
        <w:rPr>
          <w:rFonts w:ascii="Arial" w:hAnsi="Arial" w:cs="Arial"/>
        </w:rPr>
        <w:t xml:space="preserve"> řízení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740F8B" w:rsidRPr="00714D9F">
        <w:rPr>
          <w:rFonts w:ascii="Arial" w:hAnsi="Arial" w:cs="Arial"/>
        </w:rPr>
        <w:t>Dodáv</w:t>
      </w:r>
      <w:r w:rsidR="00077B8D" w:rsidRPr="00714D9F">
        <w:rPr>
          <w:rFonts w:ascii="Arial" w:hAnsi="Arial" w:cs="Arial"/>
        </w:rPr>
        <w:t xml:space="preserve">ky </w:t>
      </w:r>
      <w:r w:rsidR="008B71B4" w:rsidRPr="00714D9F">
        <w:rPr>
          <w:rFonts w:ascii="Arial" w:hAnsi="Arial" w:cs="Arial"/>
        </w:rPr>
        <w:t xml:space="preserve">svařovacích </w:t>
      </w:r>
      <w:proofErr w:type="gramStart"/>
      <w:r w:rsidR="008B71B4" w:rsidRPr="00714D9F">
        <w:rPr>
          <w:rFonts w:ascii="Arial" w:hAnsi="Arial" w:cs="Arial"/>
        </w:rPr>
        <w:t>materiálů</w:t>
      </w:r>
      <w:r w:rsidR="00196717" w:rsidRPr="00196717">
        <w:rPr>
          <w:rFonts w:ascii="Arial" w:hAnsi="Arial" w:cs="Arial"/>
        </w:rPr>
        <w:t>-</w:t>
      </w:r>
      <w:r w:rsidR="00196717">
        <w:rPr>
          <w:rFonts w:ascii="Arial" w:hAnsi="Arial" w:cs="Arial"/>
        </w:rPr>
        <w:t xml:space="preserve"> </w:t>
      </w:r>
      <w:r w:rsidR="00196717" w:rsidRPr="00196717">
        <w:rPr>
          <w:rFonts w:ascii="Arial" w:hAnsi="Arial" w:cs="Arial"/>
        </w:rPr>
        <w:t>dráty</w:t>
      </w:r>
      <w:proofErr w:type="gramEnd"/>
      <w:r w:rsidR="00196717" w:rsidRPr="00196717">
        <w:rPr>
          <w:rFonts w:ascii="Arial" w:hAnsi="Arial" w:cs="Arial"/>
        </w:rPr>
        <w:t xml:space="preserve"> typu G4Si1 pro svařování robotem</w:t>
      </w:r>
      <w:r w:rsidR="00196717" w:rsidRPr="00196717" w:rsidDel="00196717">
        <w:rPr>
          <w:rFonts w:ascii="Arial" w:hAnsi="Arial" w:cs="Arial"/>
        </w:rPr>
        <w:t xml:space="preserve"> </w:t>
      </w:r>
      <w:r w:rsidR="00740F8B" w:rsidRPr="00714D9F">
        <w:rPr>
          <w:rFonts w:ascii="Arial" w:hAnsi="Arial" w:cs="Arial"/>
        </w:rPr>
        <w:t>“.</w:t>
      </w:r>
    </w:p>
    <w:p w14:paraId="1B9F6758" w14:textId="59227B2A" w:rsidR="0067328D" w:rsidRPr="00757CA7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proofErr w:type="gramStart"/>
      <w:r w:rsidR="00FE512D">
        <w:rPr>
          <w:rFonts w:ascii="Arial" w:hAnsi="Arial" w:cs="Arial"/>
        </w:rPr>
        <w:t xml:space="preserve">zboží- </w:t>
      </w:r>
      <w:r w:rsidR="008B71B4" w:rsidRPr="00A803FD">
        <w:rPr>
          <w:rFonts w:ascii="Arial" w:hAnsi="Arial" w:cs="Arial"/>
        </w:rPr>
        <w:t>svařovacích</w:t>
      </w:r>
      <w:proofErr w:type="gramEnd"/>
      <w:r w:rsidR="008B71B4" w:rsidRPr="00A803FD">
        <w:rPr>
          <w:rFonts w:ascii="Arial" w:hAnsi="Arial" w:cs="Arial"/>
        </w:rPr>
        <w:t xml:space="preserve"> materiálů-</w:t>
      </w:r>
      <w:r w:rsidR="00196717">
        <w:rPr>
          <w:rFonts w:ascii="Arial" w:hAnsi="Arial" w:cs="Arial"/>
        </w:rPr>
        <w:t xml:space="preserve">dráty </w:t>
      </w:r>
      <w:r w:rsidR="00196717" w:rsidRPr="00196717">
        <w:rPr>
          <w:rFonts w:ascii="Arial" w:hAnsi="Arial" w:cs="Arial"/>
        </w:rPr>
        <w:t>typu G4Si1 pro svařování robotem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4D4C6586" w14:textId="77777777" w:rsidR="002E3D46" w:rsidRPr="002100B6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/>
          <w:sz w:val="20"/>
        </w:rPr>
      </w:pPr>
      <w:bookmarkStart w:id="5" w:name="_Toc255993780"/>
      <w:bookmarkStart w:id="6" w:name="_Toc256759433"/>
      <w:r w:rsidRPr="002100B6">
        <w:rPr>
          <w:rFonts w:ascii="Arial" w:hAnsi="Arial"/>
          <w:sz w:val="20"/>
        </w:rPr>
        <w:t>Předmět plnění</w:t>
      </w:r>
      <w:bookmarkEnd w:id="5"/>
      <w:bookmarkEnd w:id="6"/>
    </w:p>
    <w:p w14:paraId="06DF9542" w14:textId="77777777" w:rsidR="002E3D46" w:rsidRPr="0067328D" w:rsidRDefault="002E3D46">
      <w:pPr>
        <w:rPr>
          <w:rFonts w:ascii="Arial" w:hAnsi="Arial" w:cs="Arial"/>
        </w:rPr>
      </w:pPr>
    </w:p>
    <w:p w14:paraId="4A6DB4B5" w14:textId="56355C06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</w:t>
      </w:r>
      <w:r w:rsidR="00602BD9">
        <w:rPr>
          <w:rFonts w:ascii="Arial" w:hAnsi="Arial" w:cs="Arial"/>
        </w:rPr>
        <w:t xml:space="preserve">předat zboží </w:t>
      </w:r>
      <w:r w:rsidR="00863D55" w:rsidRPr="0067328D">
        <w:rPr>
          <w:rFonts w:ascii="Arial" w:hAnsi="Arial" w:cs="Arial"/>
        </w:rPr>
        <w:t>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</w:t>
      </w:r>
    </w:p>
    <w:p w14:paraId="6DBA5247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1FF3556C" w14:textId="288951BF" w:rsidR="002E3D46" w:rsidRDefault="002E3D46" w:rsidP="00DD1D43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F97534" w:rsidRPr="00F97534">
        <w:rPr>
          <w:rFonts w:ascii="Arial" w:hAnsi="Arial" w:cs="Arial"/>
        </w:rPr>
        <w:t xml:space="preserve"> zboží dle jednotlivých dílčích smluv převzít 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1A389A">
        <w:rPr>
          <w:rFonts w:ascii="Arial" w:hAnsi="Arial" w:cs="Arial"/>
        </w:rPr>
        <w:t>v příloze č.1.</w:t>
      </w:r>
    </w:p>
    <w:p w14:paraId="5520CBCD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63760D2" w14:textId="77777777" w:rsidR="007F3CD2" w:rsidRDefault="00BD13FE" w:rsidP="00A803F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758A40F6" w14:textId="6D65777B" w:rsidR="002174B7" w:rsidRDefault="002174B7" w:rsidP="002174B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Je-li rámcová smlouva již uzavřena, je kupující</w:t>
      </w:r>
      <w:r w:rsidR="002100B6">
        <w:rPr>
          <w:rFonts w:ascii="Arial" w:hAnsi="Arial" w:cs="Arial"/>
        </w:rPr>
        <w:t xml:space="preserve"> </w:t>
      </w:r>
      <w:r w:rsidRPr="00A803FD">
        <w:rPr>
          <w:rFonts w:ascii="Arial" w:hAnsi="Arial" w:cs="Arial"/>
        </w:rPr>
        <w:t>oprávněn provádět testování v průběhu nákupu, a to u zboží, které bylo nakoupeno dle nákupní objednávky. V případě, že dodané zboží nesplňuje požadované kvalitativní ukazatele dané rámcovou smlouvou, je prodávající povinen uhradit kupujícímu náklady spojené s testováním materiálu a kupující je dále oprávněn odstoupit od rámcové smlouvy. Pokud je zboží již dodáno a nesplňuje kvalitativní požadavky, které budou potvrzeny</w:t>
      </w:r>
      <w:r>
        <w:rPr>
          <w:rFonts w:ascii="Arial" w:hAnsi="Arial" w:cs="Arial"/>
        </w:rPr>
        <w:t xml:space="preserve"> společností</w:t>
      </w:r>
      <w:r w:rsidRPr="00A803FD">
        <w:rPr>
          <w:rFonts w:ascii="Arial" w:hAnsi="Arial" w:cs="Arial"/>
        </w:rPr>
        <w:t xml:space="preserve"> Č</w:t>
      </w:r>
      <w:r w:rsidRPr="00114F5B">
        <w:rPr>
          <w:rFonts w:ascii="Arial" w:hAnsi="Arial" w:cs="Arial"/>
        </w:rPr>
        <w:t>eský svářečský ústav s.r.o., IČ: 62305808</w:t>
      </w:r>
      <w:r>
        <w:rPr>
          <w:rFonts w:ascii="Arial" w:hAnsi="Arial" w:cs="Arial"/>
        </w:rPr>
        <w:t xml:space="preserve">, </w:t>
      </w:r>
      <w:r w:rsidRPr="008B71B4">
        <w:rPr>
          <w:rFonts w:ascii="Arial" w:hAnsi="Arial" w:cs="Arial"/>
        </w:rPr>
        <w:t>a prodávající</w:t>
      </w:r>
      <w:r w:rsidRPr="00A803FD">
        <w:rPr>
          <w:rFonts w:ascii="Arial" w:hAnsi="Arial" w:cs="Arial"/>
        </w:rPr>
        <w:t xml:space="preserve"> není v danou chvíli schopen okamžitě dodat náhradní zboží splňující kvalitativní podmínky, je kupující oprávněn vyúčtovat náhradu škody, způsobenou nákupem zboží s vyšší cenou u náhradního dodavatele. Nárok na penalizaci či úhradu vzniklé škody tímto není dotčen. </w:t>
      </w:r>
    </w:p>
    <w:p w14:paraId="7C6D2C22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03430665" w14:textId="691C6372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</w:t>
      </w:r>
      <w:r w:rsidR="00A45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1700C4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14:paraId="3D5915DA" w14:textId="22DE65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</w:t>
      </w:r>
      <w:r w:rsidR="00A45B57">
        <w:rPr>
          <w:rFonts w:ascii="Arial" w:hAnsi="Arial" w:cs="Arial"/>
        </w:rPr>
        <w:t>rámcové</w:t>
      </w:r>
      <w:r>
        <w:rPr>
          <w:rFonts w:ascii="Arial" w:hAnsi="Arial" w:cs="Arial"/>
        </w:rPr>
        <w:t xml:space="preserve">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1DA818C7" w14:textId="34C4B1D0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potvrdit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8423C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smlouvy. Prodávající je povinen objednávku potvrdit tak, že objednávku opatří alespoň datem, kdy k potvrzení objednávky došlo, jménem, příjmením, uvedením pracovního zařazení zaměstnance, který objednávku potvrzuje. </w:t>
      </w:r>
    </w:p>
    <w:p w14:paraId="54CB46D6" w14:textId="38A02F32" w:rsidR="00F371CD" w:rsidRPr="003D07C1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/>
          <w:color w:val="FF0000"/>
        </w:rPr>
      </w:pPr>
      <w:r>
        <w:rPr>
          <w:rFonts w:ascii="Arial" w:hAnsi="Arial" w:cs="Arial"/>
        </w:rPr>
        <w:t xml:space="preserve">Doručením objednávky </w:t>
      </w:r>
      <w:r w:rsidR="00A831C7">
        <w:rPr>
          <w:rFonts w:ascii="Arial" w:hAnsi="Arial" w:cs="Arial"/>
        </w:rPr>
        <w:t xml:space="preserve">prodávajícímu </w:t>
      </w:r>
      <w:r>
        <w:rPr>
          <w:rFonts w:ascii="Arial" w:hAnsi="Arial" w:cs="Arial"/>
        </w:rPr>
        <w:t>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15695098" w14:textId="1D115720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</w:t>
      </w:r>
      <w:r w:rsidR="00263B8B">
        <w:rPr>
          <w:rFonts w:ascii="Arial" w:hAnsi="Arial" w:cs="Arial"/>
        </w:rPr>
        <w:t xml:space="preserve"> oprávněn </w:t>
      </w:r>
      <w:r>
        <w:rPr>
          <w:rFonts w:ascii="Arial" w:hAnsi="Arial" w:cs="Arial"/>
        </w:rPr>
        <w:t>v objednávce kupujícího činit jakékoli změny,</w:t>
      </w:r>
      <w:r w:rsidR="00263B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dodatky či odchylky. K případným změnám, dodatkům či odchylkám provedeným prodávajícím v potvrzené objednávce se nepřihlíží. Kupující je však oprávněn případné dodatky, odchylky nebo jiné změny objednávky provedené prodávajícím </w:t>
      </w:r>
      <w:r w:rsidR="008D3EB2">
        <w:rPr>
          <w:rFonts w:ascii="Arial" w:hAnsi="Arial" w:cs="Arial"/>
        </w:rPr>
        <w:t>dodatečně</w:t>
      </w:r>
      <w:r>
        <w:rPr>
          <w:rFonts w:ascii="Arial" w:hAnsi="Arial" w:cs="Arial"/>
        </w:rPr>
        <w:t xml:space="preserve"> přijmout.</w:t>
      </w:r>
    </w:p>
    <w:p w14:paraId="04458A53" w14:textId="518B59B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EC7296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5603F32C" w14:textId="77777777" w:rsidR="002E3D46" w:rsidRPr="002100B6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/>
          <w:b/>
        </w:rPr>
      </w:pPr>
      <w:r w:rsidRPr="002100B6">
        <w:rPr>
          <w:rFonts w:ascii="Arial" w:hAnsi="Arial"/>
          <w:b/>
        </w:rPr>
        <w:t>Kupní cena</w:t>
      </w:r>
    </w:p>
    <w:p w14:paraId="7094C542" w14:textId="77777777" w:rsidR="00674CF3" w:rsidRPr="002100B6" w:rsidRDefault="00674CF3">
      <w:pPr>
        <w:pStyle w:val="Zkladntext"/>
        <w:ind w:left="360"/>
        <w:rPr>
          <w:rFonts w:ascii="Arial" w:hAnsi="Arial"/>
        </w:rPr>
      </w:pPr>
    </w:p>
    <w:p w14:paraId="166072DC" w14:textId="77777777" w:rsidR="002E3D46" w:rsidRPr="00505548" w:rsidRDefault="002951EB" w:rsidP="00DD1D43">
      <w:pPr>
        <w:spacing w:after="120"/>
        <w:ind w:left="425" w:hanging="360"/>
        <w:jc w:val="both"/>
        <w:rPr>
          <w:rFonts w:ascii="Arial" w:hAnsi="Arial"/>
          <w:highlight w:val="yellow"/>
        </w:rPr>
      </w:pPr>
      <w:r>
        <w:rPr>
          <w:rFonts w:ascii="Arial" w:hAnsi="Arial" w:cs="Arial"/>
        </w:rPr>
        <w:t xml:space="preserve">1.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="002E3D46"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="002E3D46"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0D231B65" w14:textId="2679606D" w:rsidR="00F371CD" w:rsidRPr="00F371CD" w:rsidRDefault="002951EB" w:rsidP="003D07C1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53E7A">
        <w:rPr>
          <w:rFonts w:ascii="Arial" w:hAnsi="Arial" w:cs="Arial"/>
        </w:rPr>
        <w:t xml:space="preserve">  </w:t>
      </w:r>
      <w:r w:rsidR="00F371CD"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 w:rsidR="00F371CD">
        <w:rPr>
          <w:rFonts w:ascii="Arial" w:hAnsi="Arial" w:cs="Arial"/>
        </w:rPr>
        <w:t xml:space="preserve"> jsou uvedeny </w:t>
      </w:r>
      <w:r w:rsidR="00F371CD" w:rsidRPr="00B963CC">
        <w:rPr>
          <w:rFonts w:ascii="Arial" w:hAnsi="Arial" w:cs="Arial"/>
        </w:rPr>
        <w:t>v </w:t>
      </w:r>
      <w:r w:rsidR="00B963CC">
        <w:rPr>
          <w:rFonts w:ascii="Arial" w:hAnsi="Arial" w:cs="Arial"/>
        </w:rPr>
        <w:t>eurech</w:t>
      </w:r>
      <w:r w:rsidR="00F371CD" w:rsidRPr="00B963CC">
        <w:rPr>
          <w:rFonts w:ascii="Arial" w:hAnsi="Arial" w:cs="Arial"/>
        </w:rPr>
        <w:t xml:space="preserve"> bez daně</w:t>
      </w:r>
      <w:r w:rsidR="00F371CD">
        <w:rPr>
          <w:rFonts w:ascii="Arial" w:hAnsi="Arial" w:cs="Arial"/>
        </w:rPr>
        <w:t xml:space="preserve"> z přidané hodnoty.</w:t>
      </w:r>
    </w:p>
    <w:p w14:paraId="16DEB162" w14:textId="77777777" w:rsid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 xml:space="preserve">Prodávající je povinen stanovit cenu </w:t>
      </w:r>
      <w:r w:rsidR="00D2619C" w:rsidRPr="006E6876">
        <w:rPr>
          <w:rFonts w:ascii="Arial" w:hAnsi="Arial" w:cs="Arial"/>
        </w:rPr>
        <w:t xml:space="preserve">zboží </w:t>
      </w:r>
      <w:r w:rsidR="002E3D46" w:rsidRPr="006E6876">
        <w:rPr>
          <w:rFonts w:ascii="Arial" w:hAnsi="Arial" w:cs="Arial"/>
        </w:rPr>
        <w:t>ve své na</w:t>
      </w:r>
      <w:r w:rsidR="00077562" w:rsidRPr="006E6876">
        <w:rPr>
          <w:rFonts w:ascii="Arial" w:hAnsi="Arial" w:cs="Arial"/>
        </w:rPr>
        <w:t>bídce v souladu s technickými a </w:t>
      </w:r>
      <w:r w:rsidR="002E3D46" w:rsidRPr="006E6876">
        <w:rPr>
          <w:rFonts w:ascii="Arial" w:hAnsi="Arial" w:cs="Arial"/>
        </w:rPr>
        <w:t xml:space="preserve">kvalitativními požadavky kupujícího uvedenými v příloze č. </w:t>
      </w:r>
      <w:r w:rsidR="00B8656F" w:rsidRPr="006E6876">
        <w:rPr>
          <w:rFonts w:ascii="Arial" w:hAnsi="Arial" w:cs="Arial"/>
        </w:rPr>
        <w:t>1</w:t>
      </w:r>
      <w:r w:rsidR="00975750" w:rsidRPr="006E6876">
        <w:rPr>
          <w:rFonts w:ascii="Arial" w:hAnsi="Arial" w:cs="Arial"/>
        </w:rPr>
        <w:t xml:space="preserve"> </w:t>
      </w:r>
      <w:r w:rsidR="00B479A5" w:rsidRPr="006E6876">
        <w:rPr>
          <w:rFonts w:ascii="Arial" w:hAnsi="Arial" w:cs="Arial"/>
        </w:rPr>
        <w:t>této smlouvy</w:t>
      </w:r>
      <w:r w:rsidR="006E6876" w:rsidRPr="006E6876">
        <w:rPr>
          <w:rFonts w:ascii="Arial" w:hAnsi="Arial" w:cs="Arial"/>
        </w:rPr>
        <w:t>.</w:t>
      </w:r>
      <w:r w:rsidR="0000484D" w:rsidRPr="006E6876">
        <w:rPr>
          <w:rFonts w:ascii="Arial" w:hAnsi="Arial" w:cs="Arial"/>
        </w:rPr>
        <w:t xml:space="preserve"> </w:t>
      </w:r>
    </w:p>
    <w:p w14:paraId="7847BF36" w14:textId="77777777" w:rsidR="002E3D46" w:rsidRP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>Součástí shora sjednané kupní ceny je veškeré plnění prod</w:t>
      </w:r>
      <w:r w:rsidR="00077562" w:rsidRPr="006E6876">
        <w:rPr>
          <w:rFonts w:ascii="Arial" w:hAnsi="Arial" w:cs="Arial"/>
        </w:rPr>
        <w:t>ávajícího z titulu splnění jeho </w:t>
      </w:r>
      <w:r w:rsidR="002E3D46" w:rsidRPr="006E6876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4E71977F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79981E7D" w14:textId="77777777" w:rsidR="00C64805" w:rsidRPr="0067328D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5BD69506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kompletní dokumentaci k dodávanému svařovacímu materiálu, včetně dokladů o jejich materiálovém složení;</w:t>
      </w:r>
    </w:p>
    <w:p w14:paraId="521FEB82" w14:textId="6B50E82D" w:rsidR="00C64805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 w:rsidR="00081955">
        <w:rPr>
          <w:rFonts w:ascii="Arial" w:hAnsi="Arial" w:cs="Arial"/>
        </w:rPr>
        <w:t xml:space="preserve"> či objednávky</w:t>
      </w:r>
      <w:r w:rsidRPr="0067328D">
        <w:rPr>
          <w:rFonts w:ascii="Arial" w:hAnsi="Arial" w:cs="Arial"/>
        </w:rPr>
        <w:t>;</w:t>
      </w:r>
    </w:p>
    <w:p w14:paraId="2D9ABC62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poskytnutí vhodného množství vzorků svařovacích materiálů kupujícímu před jejich samotným dodáním na vyžádání kupujícího;</w:t>
      </w:r>
    </w:p>
    <w:p w14:paraId="4DB5160B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2439D37F" w14:textId="77777777" w:rsidR="002E3D46" w:rsidRPr="0067328D" w:rsidRDefault="002951EB" w:rsidP="00FD739D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="002E3D46"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="002E3D46" w:rsidRPr="0067328D">
        <w:rPr>
          <w:rFonts w:ascii="Arial" w:hAnsi="Arial" w:cs="Arial"/>
        </w:rPr>
        <w:t xml:space="preserve"> v souladu s platnými právními předpisy.</w:t>
      </w:r>
    </w:p>
    <w:p w14:paraId="3AF9CE71" w14:textId="77777777" w:rsidR="00F371CD" w:rsidRPr="002100B6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Platební podmínky</w:t>
      </w:r>
    </w:p>
    <w:p w14:paraId="1C71898A" w14:textId="77777777" w:rsidR="00F371CD" w:rsidRPr="0067328D" w:rsidRDefault="00F371CD" w:rsidP="00F371CD">
      <w:pPr>
        <w:rPr>
          <w:rFonts w:ascii="Arial" w:hAnsi="Arial" w:cs="Arial"/>
        </w:rPr>
      </w:pPr>
    </w:p>
    <w:p w14:paraId="4AB6275C" w14:textId="76BF67DC" w:rsidR="00F371CD" w:rsidRPr="002100B6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/>
        </w:rPr>
      </w:pPr>
      <w:r w:rsidRPr="002100B6">
        <w:rPr>
          <w:rFonts w:ascii="Arial" w:hAnsi="Arial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4910BF0D" w14:textId="791AA4D3" w:rsidR="00F371CD" w:rsidRPr="000636FC" w:rsidRDefault="00F371CD" w:rsidP="002100B6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2174B7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0636FC" w:rsidRPr="000636FC">
        <w:rPr>
          <w:rFonts w:ascii="Arial" w:hAnsi="Arial" w:cs="Arial"/>
        </w:rPr>
        <w:t>Každá faktura bude vysta</w:t>
      </w:r>
      <w:r w:rsidR="00FD739D">
        <w:rPr>
          <w:rFonts w:ascii="Arial" w:hAnsi="Arial" w:cs="Arial"/>
        </w:rPr>
        <w:t>vena do 15</w:t>
      </w:r>
      <w:r w:rsidR="000636FC">
        <w:rPr>
          <w:rFonts w:ascii="Arial" w:hAnsi="Arial" w:cs="Arial"/>
        </w:rPr>
        <w:t xml:space="preserve"> dnů od převzetí zboží kupujícím</w:t>
      </w:r>
      <w:r w:rsidR="000636FC" w:rsidRPr="000636FC">
        <w:rPr>
          <w:rFonts w:ascii="Arial" w:hAnsi="Arial" w:cs="Arial"/>
        </w:rPr>
        <w:t xml:space="preserve"> (dle jed</w:t>
      </w:r>
      <w:r w:rsidR="000636FC">
        <w:rPr>
          <w:rFonts w:ascii="Arial" w:hAnsi="Arial" w:cs="Arial"/>
        </w:rPr>
        <w:t>notlivých objednávek kupujícího</w:t>
      </w:r>
      <w:r w:rsidR="000636FC" w:rsidRPr="000636FC">
        <w:rPr>
          <w:rFonts w:ascii="Arial" w:hAnsi="Arial" w:cs="Arial"/>
        </w:rPr>
        <w:t>) na základě oboustranně podepsaného dodacího listu</w:t>
      </w:r>
      <w:r w:rsidR="000636FC">
        <w:rPr>
          <w:rFonts w:ascii="Arial" w:hAnsi="Arial" w:cs="Arial"/>
        </w:rPr>
        <w:t>.</w:t>
      </w:r>
    </w:p>
    <w:p w14:paraId="227E2C44" w14:textId="50808B81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</w:t>
      </w:r>
      <w:r w:rsidR="00D21892">
        <w:rPr>
          <w:rFonts w:ascii="Arial" w:hAnsi="Arial" w:cs="Arial"/>
        </w:rPr>
        <w:t>nedohodnou-li se smluvní strany jinak</w:t>
      </w:r>
      <w:r w:rsidRPr="0067328D">
        <w:rPr>
          <w:rFonts w:ascii="Arial" w:hAnsi="Arial" w:cs="Arial"/>
        </w:rPr>
        <w:t>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5D74FEAC" w14:textId="5729BFCD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 nebude </w:t>
      </w:r>
      <w:r w:rsidR="00FE512D">
        <w:rPr>
          <w:rFonts w:ascii="Arial" w:hAnsi="Arial" w:cs="Arial"/>
        </w:rPr>
        <w:t xml:space="preserve">vystavena </w:t>
      </w:r>
      <w:r>
        <w:rPr>
          <w:rFonts w:ascii="Arial" w:hAnsi="Arial" w:cs="Arial"/>
        </w:rPr>
        <w:t>v souladu s podmínkami této smlouvy</w:t>
      </w:r>
      <w:r w:rsidRPr="0067328D">
        <w:rPr>
          <w:rFonts w:ascii="Arial" w:hAnsi="Arial" w:cs="Arial"/>
        </w:rPr>
        <w:t xml:space="preserve">, je kupující oprávněn tuto fakturu </w:t>
      </w:r>
      <w:r w:rsidRPr="003D07C1">
        <w:rPr>
          <w:rFonts w:ascii="Arial" w:hAnsi="Arial"/>
          <w:color w:val="000000"/>
        </w:rPr>
        <w:t>před</w:t>
      </w:r>
      <w:r w:rsidR="00077562" w:rsidRPr="003D07C1">
        <w:rPr>
          <w:rFonts w:ascii="Arial" w:hAnsi="Arial"/>
          <w:color w:val="000000"/>
        </w:rPr>
        <w:t> </w:t>
      </w:r>
      <w:r w:rsidRPr="003D07C1">
        <w:rPr>
          <w:rFonts w:ascii="Arial" w:hAnsi="Arial"/>
          <w:color w:val="000000"/>
        </w:rPr>
        <w:t>uplynutím lhůty splatnosti vrátit 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6C5B01B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A5EE07D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  <w:r w:rsidR="00BE2288">
        <w:rPr>
          <w:rFonts w:ascii="Arial" w:hAnsi="Arial" w:cs="Arial"/>
        </w:rPr>
        <w:t xml:space="preserve"> </w:t>
      </w:r>
      <w:r w:rsidR="00D21892">
        <w:rPr>
          <w:rFonts w:ascii="Arial" w:hAnsi="Arial" w:cs="Arial"/>
        </w:rPr>
        <w:t xml:space="preserve">O této skutečnosti bude Kupující Prodávajícího </w:t>
      </w:r>
      <w:r w:rsidR="003F3167">
        <w:rPr>
          <w:rFonts w:ascii="Arial" w:hAnsi="Arial" w:cs="Arial"/>
        </w:rPr>
        <w:t>prokazatelně informovat s uvedením důvodu.</w:t>
      </w:r>
    </w:p>
    <w:p w14:paraId="24D70F07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5F0C8662" w14:textId="56505D86" w:rsidR="00D71CB5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Doba plnění</w:t>
      </w:r>
    </w:p>
    <w:p w14:paraId="66CA82C5" w14:textId="7E88EAC8" w:rsidR="009E0947" w:rsidRDefault="009E0947" w:rsidP="009E0947">
      <w:pPr>
        <w:numPr>
          <w:ilvl w:val="0"/>
          <w:numId w:val="39"/>
        </w:numPr>
        <w:spacing w:before="6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Tato smlouva se uzavírá na dobu určitou, a to od data oboustranného podpisu smlouvy na 12 kalendářních měsíců. </w:t>
      </w:r>
    </w:p>
    <w:p w14:paraId="63ECFF15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1602C071" w14:textId="086CD09A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</w:t>
      </w:r>
      <w:r w:rsidR="00196717">
        <w:rPr>
          <w:rFonts w:ascii="Arial" w:hAnsi="Arial" w:cs="Arial"/>
        </w:rPr>
        <w:t>e.</w:t>
      </w:r>
    </w:p>
    <w:p w14:paraId="029D738A" w14:textId="77777777" w:rsidR="00350676" w:rsidRPr="003D07C1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/>
          <w:b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6D66295B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Místo plnění</w:t>
      </w:r>
    </w:p>
    <w:p w14:paraId="034D790F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4E29D558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35EA60D8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7B92211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300BB13E" w14:textId="77777777" w:rsidR="00350676" w:rsidRPr="002100B6" w:rsidRDefault="00350676" w:rsidP="00BF098D">
      <w:pPr>
        <w:pStyle w:val="Zkladntext"/>
        <w:rPr>
          <w:rFonts w:ascii="Arial" w:hAnsi="Arial"/>
        </w:rPr>
      </w:pPr>
    </w:p>
    <w:p w14:paraId="4B9B5B2F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Dodací podmínky</w:t>
      </w:r>
    </w:p>
    <w:p w14:paraId="2205F4BD" w14:textId="77777777" w:rsidR="002E3D46" w:rsidRPr="0067328D" w:rsidRDefault="002E3D46">
      <w:pPr>
        <w:rPr>
          <w:rFonts w:ascii="Arial" w:hAnsi="Arial" w:cs="Arial"/>
        </w:rPr>
      </w:pPr>
    </w:p>
    <w:p w14:paraId="598AC841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3C315E66" w14:textId="77777777" w:rsidR="00A0520E" w:rsidRPr="003D07C1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 xml:space="preserve">kupujícího okamžikem </w:t>
      </w:r>
      <w:r w:rsidRPr="003D07C1">
        <w:rPr>
          <w:rFonts w:ascii="Arial" w:hAnsi="Arial"/>
          <w:color w:val="000000"/>
        </w:rPr>
        <w:t>předání zboží kupujícímu prodávajícím v místě plnění podle čl. VII této smlouvy, a to na základě potvrzení této skutečnosti v dodacím listě.</w:t>
      </w:r>
    </w:p>
    <w:p w14:paraId="4CFF4167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777CD7CB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6F7C9D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4F0C3BDF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2361B3A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634E44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6625775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46611E66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16D8135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7A6998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401B187A" w14:textId="77777777"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A86DC41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52BCA4F2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14:paraId="2A10B101" w14:textId="77777777"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14:paraId="5D634C14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456A7781" w14:textId="03280FD2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20775A58" w14:textId="133AF04F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</w:t>
      </w:r>
      <w:r w:rsidR="0047064F">
        <w:rPr>
          <w:rFonts w:ascii="Arial" w:hAnsi="Arial" w:cs="Arial"/>
        </w:rPr>
        <w:t xml:space="preserve"> 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</w:t>
      </w:r>
      <w:r w:rsidR="006B3FA7">
        <w:rPr>
          <w:rFonts w:ascii="Arial" w:hAnsi="Arial" w:cs="Arial"/>
        </w:rPr>
        <w:t>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 xml:space="preserve">. </w:t>
      </w:r>
    </w:p>
    <w:p w14:paraId="1DD1AA94" w14:textId="5721C0C4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</w:t>
      </w:r>
      <w:r w:rsidR="006B3FA7">
        <w:rPr>
          <w:rFonts w:ascii="Arial" w:hAnsi="Arial" w:cs="Arial"/>
        </w:rPr>
        <w:t>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7E54FDFA" w14:textId="27635BD4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14:paraId="0F89A39F" w14:textId="77777777" w:rsidR="002E3D46" w:rsidRPr="0067328D" w:rsidRDefault="002E3D46">
      <w:pPr>
        <w:rPr>
          <w:rFonts w:ascii="Arial" w:hAnsi="Arial" w:cs="Arial"/>
        </w:rPr>
      </w:pPr>
    </w:p>
    <w:p w14:paraId="2E56B28D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Práva a povinnosti smluvních stran</w:t>
      </w:r>
    </w:p>
    <w:p w14:paraId="4F0C9002" w14:textId="77777777" w:rsidR="002E3D46" w:rsidRPr="0067328D" w:rsidRDefault="002E3D46">
      <w:pPr>
        <w:rPr>
          <w:rFonts w:ascii="Arial" w:hAnsi="Arial" w:cs="Arial"/>
        </w:rPr>
      </w:pPr>
    </w:p>
    <w:p w14:paraId="2FFD6CD4" w14:textId="3FAA7EF8" w:rsidR="002E3D46" w:rsidRDefault="00F255BF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se zavazuj</w:t>
      </w:r>
      <w:r>
        <w:rPr>
          <w:rFonts w:ascii="Arial" w:hAnsi="Arial" w:cs="Arial"/>
        </w:rPr>
        <w:t xml:space="preserve">í se </w:t>
      </w:r>
      <w:r w:rsidR="002E3D46" w:rsidRPr="0067328D">
        <w:rPr>
          <w:rFonts w:ascii="Arial" w:hAnsi="Arial" w:cs="Arial"/>
        </w:rPr>
        <w:t>písemně</w:t>
      </w:r>
      <w:r>
        <w:rPr>
          <w:rFonts w:ascii="Arial" w:hAnsi="Arial" w:cs="Arial"/>
        </w:rPr>
        <w:t xml:space="preserve"> navzájem</w:t>
      </w:r>
      <w:r w:rsidR="002E3D46" w:rsidRPr="0067328D">
        <w:rPr>
          <w:rFonts w:ascii="Arial" w:hAnsi="Arial" w:cs="Arial"/>
        </w:rPr>
        <w:t xml:space="preserve"> informovat o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 xml:space="preserve">smluvní strana </w:t>
      </w:r>
      <w:r w:rsidR="002E3D46" w:rsidRPr="0067328D">
        <w:rPr>
          <w:rFonts w:ascii="Arial" w:hAnsi="Arial" w:cs="Arial"/>
        </w:rPr>
        <w:t xml:space="preserve">zjistí, že by nastat mohla. </w:t>
      </w:r>
    </w:p>
    <w:p w14:paraId="2844BB29" w14:textId="6D46CAAF" w:rsidR="00E3621D" w:rsidRPr="00E3621D" w:rsidRDefault="00E3621D" w:rsidP="00E3621D">
      <w:pPr>
        <w:numPr>
          <w:ilvl w:val="0"/>
          <w:numId w:val="12"/>
        </w:numPr>
        <w:rPr>
          <w:rFonts w:ascii="Arial" w:hAnsi="Arial" w:cs="Arial"/>
        </w:rPr>
      </w:pPr>
      <w:r w:rsidRPr="00E3621D">
        <w:rPr>
          <w:rFonts w:ascii="Arial" w:hAnsi="Arial" w:cs="Arial"/>
        </w:rPr>
        <w:t>Prodávající se zavazuje dodat kupujícímu pouze takové zboží, které splňuje požadavky kupujícího uvedené v</w:t>
      </w:r>
      <w:r w:rsidR="00A45742">
        <w:rPr>
          <w:rFonts w:ascii="Arial" w:hAnsi="Arial" w:cs="Arial"/>
        </w:rPr>
        <w:t xml:space="preserve"> </w:t>
      </w:r>
      <w:r w:rsidRPr="00E3621D">
        <w:rPr>
          <w:rFonts w:ascii="Arial" w:hAnsi="Arial" w:cs="Arial"/>
        </w:rPr>
        <w:t xml:space="preserve">této smlouvě, resp. objednávce, a které nebude vykazovat vady či poškození. </w:t>
      </w:r>
    </w:p>
    <w:p w14:paraId="6FCCEBEF" w14:textId="77777777" w:rsidR="00E3621D" w:rsidRPr="0067328D" w:rsidRDefault="00E3621D" w:rsidP="00FD739D">
      <w:pPr>
        <w:tabs>
          <w:tab w:val="left" w:pos="426"/>
        </w:tabs>
        <w:spacing w:after="120"/>
        <w:ind w:left="360"/>
        <w:jc w:val="both"/>
        <w:rPr>
          <w:rFonts w:ascii="Arial" w:hAnsi="Arial" w:cs="Arial"/>
        </w:rPr>
      </w:pPr>
    </w:p>
    <w:p w14:paraId="23841A13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DE91442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11BAFB26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4D41AC1B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6B7476B3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FAAAA2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4710190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E55BCC4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7A3781AB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3E766E7D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60798481" w14:textId="77777777" w:rsidR="00194EB5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310FE7F7" w14:textId="1FA5C4C7" w:rsidR="002E3D46" w:rsidRPr="00BA2E5B" w:rsidRDefault="006B3FA7" w:rsidP="006B3FA7">
      <w:pPr>
        <w:pStyle w:val="Odstavecseseznamem"/>
        <w:numPr>
          <w:ilvl w:val="0"/>
          <w:numId w:val="12"/>
        </w:numPr>
        <w:rPr>
          <w:rFonts w:ascii="Arial" w:hAnsi="Arial"/>
          <w:b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>
        <w:rPr>
          <w:rFonts w:ascii="Arial" w:hAnsi="Arial" w:cs="Arial"/>
        </w:rPr>
        <w:t xml:space="preserve">kalendářních dnů od data </w:t>
      </w:r>
      <w:r w:rsidRPr="00E17D3D">
        <w:rPr>
          <w:rFonts w:ascii="Arial" w:hAnsi="Arial" w:cs="Arial"/>
        </w:rPr>
        <w:t>převzetí zboží</w:t>
      </w:r>
      <w:r>
        <w:rPr>
          <w:rFonts w:ascii="Arial" w:hAnsi="Arial" w:cs="Arial"/>
        </w:rPr>
        <w:t>.</w:t>
      </w:r>
    </w:p>
    <w:p w14:paraId="3BEAD0EF" w14:textId="6743D330" w:rsidR="006B3FA7" w:rsidRDefault="006B3FA7" w:rsidP="0052714A">
      <w:pPr>
        <w:rPr>
          <w:rFonts w:ascii="Arial" w:hAnsi="Arial"/>
          <w:b/>
        </w:rPr>
      </w:pPr>
    </w:p>
    <w:p w14:paraId="3009D6B1" w14:textId="77777777" w:rsidR="00816B9E" w:rsidRPr="00FD739D" w:rsidRDefault="00816B9E" w:rsidP="0052714A">
      <w:pPr>
        <w:rPr>
          <w:rFonts w:ascii="Arial" w:hAnsi="Arial"/>
          <w:b/>
        </w:rPr>
      </w:pPr>
    </w:p>
    <w:p w14:paraId="4A42C19A" w14:textId="77777777" w:rsidR="002E3D46" w:rsidRPr="002100B6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Jakost, záruka a vady dodávané</w:t>
      </w:r>
      <w:r w:rsidR="0069099B" w:rsidRPr="002100B6">
        <w:rPr>
          <w:rFonts w:ascii="Arial" w:hAnsi="Arial"/>
          <w:sz w:val="20"/>
        </w:rPr>
        <w:t>ho</w:t>
      </w:r>
      <w:r w:rsidRPr="002100B6">
        <w:rPr>
          <w:rFonts w:ascii="Arial" w:hAnsi="Arial"/>
          <w:sz w:val="20"/>
        </w:rPr>
        <w:t xml:space="preserve"> </w:t>
      </w:r>
      <w:r w:rsidR="00867415" w:rsidRPr="002100B6">
        <w:rPr>
          <w:rFonts w:ascii="Arial" w:hAnsi="Arial"/>
          <w:sz w:val="20"/>
        </w:rPr>
        <w:t>zboží</w:t>
      </w:r>
      <w:r w:rsidR="00D21930" w:rsidRPr="002100B6">
        <w:rPr>
          <w:rFonts w:ascii="Arial" w:hAnsi="Arial"/>
          <w:sz w:val="20"/>
        </w:rPr>
        <w:t xml:space="preserve"> </w:t>
      </w:r>
    </w:p>
    <w:p w14:paraId="7E0A06BC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61B159AC" w14:textId="77777777" w:rsidR="00823983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BCA1398" w14:textId="2C244220" w:rsidR="00E3621D" w:rsidRDefault="00A45742" w:rsidP="00FD739D">
      <w:pPr>
        <w:numPr>
          <w:ilvl w:val="0"/>
          <w:numId w:val="1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3621D" w:rsidRPr="00E3621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060983E5" w14:textId="77777777" w:rsidR="00DD1D43" w:rsidRPr="00E3621D" w:rsidRDefault="00DD1D43" w:rsidP="00DD1D43">
      <w:pPr>
        <w:ind w:left="426"/>
        <w:rPr>
          <w:rFonts w:ascii="Arial" w:hAnsi="Arial" w:cs="Arial"/>
        </w:rPr>
      </w:pPr>
    </w:p>
    <w:p w14:paraId="40908E05" w14:textId="77777777" w:rsidR="00823983" w:rsidRPr="00A131E9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E3621D">
        <w:rPr>
          <w:rFonts w:ascii="Arial" w:hAnsi="Arial" w:cs="Arial"/>
        </w:rPr>
        <w:t>Prodávající kupujícímu poskytuje na dodané zboží záruku za jakost ve smyslu ustanovení § 21</w:t>
      </w:r>
      <w:r w:rsidR="00700593" w:rsidRPr="00E3621D">
        <w:rPr>
          <w:rFonts w:ascii="Arial" w:hAnsi="Arial" w:cs="Arial"/>
        </w:rPr>
        <w:t>13</w:t>
      </w:r>
      <w:r w:rsidRPr="00E3621D">
        <w:rPr>
          <w:rFonts w:ascii="Arial" w:hAnsi="Arial" w:cs="Arial"/>
        </w:rPr>
        <w:t xml:space="preserve"> a násl. občanského zákoníku v trvání 24 měsíců.</w:t>
      </w:r>
    </w:p>
    <w:p w14:paraId="04A52FE2" w14:textId="5ECBB562" w:rsidR="00F255BF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Kupující má v případě oprávněné reklamace vad dodaného zboží právo na dodá</w:t>
      </w:r>
      <w:r w:rsidR="001625B7">
        <w:rPr>
          <w:rFonts w:ascii="Arial" w:hAnsi="Arial"/>
          <w:color w:val="000000"/>
        </w:rPr>
        <w:t>ní</w:t>
      </w:r>
      <w:r w:rsidRPr="00FD739D">
        <w:rPr>
          <w:rFonts w:ascii="Arial" w:hAnsi="Arial"/>
          <w:color w:val="000000"/>
        </w:rPr>
        <w:t xml:space="preserve"> nového</w:t>
      </w:r>
      <w:r w:rsidR="001625B7">
        <w:rPr>
          <w:rFonts w:ascii="Arial" w:hAnsi="Arial"/>
          <w:color w:val="000000"/>
        </w:rPr>
        <w:t xml:space="preserve"> náhradního</w:t>
      </w:r>
      <w:r w:rsidRPr="00FD739D">
        <w:rPr>
          <w:rFonts w:ascii="Arial" w:hAnsi="Arial"/>
          <w:color w:val="000000"/>
        </w:rPr>
        <w:t xml:space="preserve"> zboží odpovídajících vlastností nebo právo od této smlouvy </w:t>
      </w:r>
      <w:r w:rsidR="00700593" w:rsidRPr="00FD739D">
        <w:rPr>
          <w:rFonts w:ascii="Arial" w:hAnsi="Arial"/>
          <w:color w:val="000000"/>
        </w:rPr>
        <w:t xml:space="preserve">či objednávky </w:t>
      </w:r>
      <w:r w:rsidRPr="00FD739D">
        <w:rPr>
          <w:rFonts w:ascii="Arial" w:hAnsi="Arial"/>
          <w:color w:val="000000"/>
        </w:rPr>
        <w:t xml:space="preserve">odstoupit </w:t>
      </w:r>
      <w:r w:rsidR="00E3621D" w:rsidRPr="00FD739D">
        <w:rPr>
          <w:rFonts w:ascii="Arial" w:hAnsi="Arial"/>
          <w:color w:val="000000"/>
        </w:rPr>
        <w:t>a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požadovat náhradu škody spočívající mj. i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případné náhradě sankcí hrazených kupujícím třetím osobám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důsledku pochybení prodávajícího.</w:t>
      </w:r>
    </w:p>
    <w:p w14:paraId="502AB150" w14:textId="77777777" w:rsidR="00823983" w:rsidRPr="00BD5250" w:rsidRDefault="0017248B" w:rsidP="00FD739D">
      <w:p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4.  </w:t>
      </w:r>
      <w:r w:rsidR="002E4395">
        <w:rPr>
          <w:rFonts w:ascii="Arial" w:hAnsi="Arial" w:cs="Arial"/>
          <w:color w:val="000000"/>
        </w:rPr>
        <w:t xml:space="preserve"> </w:t>
      </w:r>
      <w:r w:rsidR="00823983" w:rsidRPr="00F255BF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 w:rsidRPr="00F255BF">
        <w:rPr>
          <w:rFonts w:ascii="Arial" w:hAnsi="Arial" w:cs="Arial"/>
        </w:rPr>
        <w:t>, a to na základě oboustranně podepsaného dodacího listu</w:t>
      </w:r>
      <w:r w:rsidR="00823983" w:rsidRPr="00BD5250">
        <w:rPr>
          <w:rFonts w:ascii="Arial" w:hAnsi="Arial" w:cs="Arial"/>
        </w:rPr>
        <w:t>.</w:t>
      </w:r>
    </w:p>
    <w:p w14:paraId="10E13D75" w14:textId="302F70E9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 xml:space="preserve">prodávajícího </w:t>
      </w:r>
      <w:bookmarkStart w:id="7" w:name="_Hlk42074893"/>
      <w:r w:rsidR="00A831C7">
        <w:rPr>
          <w:rFonts w:ascii="Arial" w:hAnsi="Arial" w:cs="Arial"/>
        </w:rPr>
        <w:t>elektronicky na email kontaktních osob uvedených v čl. XII. bod 6. této smlouvy</w:t>
      </w:r>
      <w:bookmarkEnd w:id="7"/>
      <w:r w:rsidRPr="00E17D3D">
        <w:rPr>
          <w:rFonts w:ascii="Arial" w:hAnsi="Arial" w:cs="Arial"/>
        </w:rPr>
        <w:t xml:space="preserve">. </w:t>
      </w:r>
    </w:p>
    <w:p w14:paraId="2BFF5A7E" w14:textId="2DA2C2A3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6D7705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E3F54F5" w14:textId="1BD5D579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 xml:space="preserve">z odpovědnosti za vady uplatnil, co je obsahem reklamace a jaký způsob vyřízení reklamace kupující požaduje, jakož i potvrzení o datu a způsobu vyřízení reklamace. </w:t>
      </w:r>
      <w:bookmarkStart w:id="8" w:name="_Hlk42074922"/>
      <w:r w:rsidR="00A831C7">
        <w:rPr>
          <w:rFonts w:ascii="Arial" w:hAnsi="Arial" w:cs="Arial"/>
        </w:rPr>
        <w:t>V případě zamítnutí reklamace prodávající kupujícímu zároveň se zamítnutím doručí odůvodnění zamítnutí reklamace</w:t>
      </w:r>
      <w:bookmarkEnd w:id="8"/>
      <w:r w:rsidRPr="00E17D3D">
        <w:rPr>
          <w:rFonts w:ascii="Arial" w:hAnsi="Arial" w:cs="Arial"/>
        </w:rPr>
        <w:t>.</w:t>
      </w:r>
    </w:p>
    <w:p w14:paraId="5EAB3C41" w14:textId="03B5C1DE" w:rsidR="00823983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Prodávající je povinen nahradit kupujícímu veškeré náklady, jež kupující</w:t>
      </w:r>
      <w:r w:rsidR="00077562" w:rsidRPr="00FD739D">
        <w:rPr>
          <w:rFonts w:ascii="Arial" w:hAnsi="Arial"/>
          <w:color w:val="000000"/>
        </w:rPr>
        <w:t xml:space="preserve"> účelně vynaložil v </w:t>
      </w:r>
      <w:r w:rsidRPr="00FD739D">
        <w:rPr>
          <w:rFonts w:ascii="Arial" w:hAnsi="Arial"/>
          <w:color w:val="000000"/>
        </w:rPr>
        <w:t>souvislosti s uplatněním práva z odpovědnosti za vady a odstraňováním vady. Tuto náhradu poskytne prodávající na</w:t>
      </w:r>
      <w:r w:rsidR="00700593" w:rsidRPr="00FD739D">
        <w:rPr>
          <w:rFonts w:ascii="Arial" w:hAnsi="Arial"/>
          <w:color w:val="000000"/>
        </w:rPr>
        <w:t xml:space="preserve"> bankovní</w:t>
      </w:r>
      <w:r w:rsidRPr="00FD739D">
        <w:rPr>
          <w:rFonts w:ascii="Arial" w:hAnsi="Arial"/>
          <w:color w:val="000000"/>
        </w:rPr>
        <w:t xml:space="preserve"> účet kupujícího uvedený v záhlaví této smlouvy, a to na základě kupujícím řádně vystavené faktury, doručené prodávajícímu, se splatností </w:t>
      </w:r>
      <w:r w:rsidR="002174B7" w:rsidRPr="00FD739D">
        <w:rPr>
          <w:rFonts w:ascii="Arial" w:hAnsi="Arial"/>
          <w:color w:val="000000"/>
        </w:rPr>
        <w:t>30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 xml:space="preserve">kalendářních </w:t>
      </w:r>
      <w:r w:rsidRPr="00FD739D">
        <w:rPr>
          <w:rFonts w:ascii="Arial" w:hAnsi="Arial"/>
          <w:color w:val="000000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FD739D">
        <w:rPr>
          <w:rFonts w:ascii="Arial" w:hAnsi="Arial"/>
          <w:color w:val="000000"/>
        </w:rPr>
        <w:t>é</w:t>
      </w:r>
      <w:r w:rsidR="00077562" w:rsidRPr="00FD739D">
        <w:rPr>
          <w:rFonts w:ascii="Arial" w:hAnsi="Arial"/>
          <w:color w:val="000000"/>
        </w:rPr>
        <w:t xml:space="preserve"> či </w:t>
      </w:r>
      <w:r w:rsidRPr="00FD739D">
        <w:rPr>
          <w:rFonts w:ascii="Arial" w:hAnsi="Arial"/>
          <w:color w:val="000000"/>
        </w:rPr>
        <w:t>opraven</w:t>
      </w:r>
      <w:r w:rsidR="00700593" w:rsidRPr="00FD739D">
        <w:rPr>
          <w:rFonts w:ascii="Arial" w:hAnsi="Arial"/>
          <w:color w:val="000000"/>
        </w:rPr>
        <w:t>é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>faktury</w:t>
      </w:r>
      <w:r w:rsidRPr="00FD739D">
        <w:rPr>
          <w:rFonts w:ascii="Arial" w:hAnsi="Arial"/>
          <w:color w:val="000000"/>
        </w:rPr>
        <w:t xml:space="preserve"> kupujícím. </w:t>
      </w:r>
    </w:p>
    <w:p w14:paraId="6A337030" w14:textId="2661175E" w:rsidR="00823983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5263D4D4" w14:textId="095F8B71" w:rsidR="00BD5250" w:rsidRDefault="001B24DF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Kupující je oprávněn provést u prodávajícího</w:t>
      </w:r>
      <w:r w:rsidR="006B3FA7">
        <w:rPr>
          <w:rFonts w:ascii="Arial" w:hAnsi="Arial" w:cs="Arial"/>
        </w:rPr>
        <w:t>,</w:t>
      </w:r>
      <w:r w:rsidRPr="00BD5250">
        <w:rPr>
          <w:rFonts w:ascii="Arial" w:hAnsi="Arial" w:cs="Arial"/>
        </w:rPr>
        <w:t xml:space="preserve"> respektive výrobce</w:t>
      </w:r>
      <w:r w:rsidR="006B3FA7">
        <w:rPr>
          <w:rFonts w:ascii="Arial" w:hAnsi="Arial" w:cs="Arial"/>
        </w:rPr>
        <w:t>,</w:t>
      </w:r>
      <w:r w:rsidRPr="00BD5250">
        <w:rPr>
          <w:rFonts w:ascii="Arial" w:hAnsi="Arial" w:cs="Arial"/>
        </w:rPr>
        <w:t xml:space="preserve"> dodávaného zboží Audit kvality, kde taktika a technika auditování bude v souladu s ČSN EN ISO 19011. </w:t>
      </w:r>
    </w:p>
    <w:p w14:paraId="5AE8985D" w14:textId="6EA95682" w:rsidR="0062502A" w:rsidRPr="00BD5250" w:rsidRDefault="0062502A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Prodávající je povinen uchovávat dokumentované informace (termín dokumentovaná informace dle ČSN EN ISO 9001:2016) pro ověřování a/nebo validaci dodaného zboží a musí být k dispozici kupujícímu.</w:t>
      </w:r>
    </w:p>
    <w:p w14:paraId="282A0F56" w14:textId="1A541556" w:rsidR="00675D69" w:rsidRDefault="00675D69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Kupující může provést vstupní přejímku nekvalitativní a kvantitativní charakteristiky ve svém sídle a jako podklad k uvolnění dodávky zboží k následnému užití bude </w:t>
      </w:r>
      <w:r w:rsidR="00560799">
        <w:rPr>
          <w:rFonts w:ascii="Arial" w:hAnsi="Arial" w:cs="Arial"/>
        </w:rPr>
        <w:t>v</w:t>
      </w:r>
      <w:r>
        <w:rPr>
          <w:rFonts w:ascii="Arial" w:hAnsi="Arial" w:cs="Arial"/>
        </w:rPr>
        <w:t>yužíván Inspekční certifikát 3.1 dle EN 10204</w:t>
      </w:r>
      <w:r w:rsidR="00C472CA">
        <w:rPr>
          <w:rFonts w:ascii="Arial" w:hAnsi="Arial" w:cs="Arial"/>
        </w:rPr>
        <w:t>.</w:t>
      </w:r>
    </w:p>
    <w:p w14:paraId="709B3121" w14:textId="523035A8" w:rsidR="009F4B14" w:rsidRDefault="00DD1D4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4B14" w:rsidRPr="009F4B14">
        <w:rPr>
          <w:rFonts w:ascii="Arial" w:hAnsi="Arial" w:cs="Arial"/>
        </w:rPr>
        <w:t>řípadné neshody v dodávce zboží oznamuje kupující prodávajícímu formou oznámení o reklamaci neprodleně po jejich zjištění a prodávající se zavazuje neshody v oznámení o reklamaci na vlastní náklady a bez zbytečného prodlení odstranit a současně přijat nápravná a preventivní opatření, která zamezí výskytu neshod u dalších dodávek formou 8D reportu</w:t>
      </w:r>
    </w:p>
    <w:p w14:paraId="0CB8A57E" w14:textId="77777777" w:rsidR="002E3D46" w:rsidRPr="002100B6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Sankční ujednání</w:t>
      </w:r>
    </w:p>
    <w:p w14:paraId="22B198D5" w14:textId="77777777" w:rsidR="002E3D46" w:rsidRPr="002100B6" w:rsidRDefault="002E3D46">
      <w:pPr>
        <w:pStyle w:val="Zkladntext"/>
        <w:ind w:left="360"/>
        <w:rPr>
          <w:rFonts w:ascii="Arial" w:hAnsi="Arial"/>
        </w:rPr>
      </w:pPr>
    </w:p>
    <w:p w14:paraId="1240F6DA" w14:textId="1A066197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</w:t>
      </w:r>
      <w:r w:rsidR="0048695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</w:t>
      </w:r>
      <w:r w:rsidR="00A831C7">
        <w:rPr>
          <w:rFonts w:ascii="Arial" w:hAnsi="Arial" w:cs="Arial"/>
        </w:rPr>
        <w:t xml:space="preserve"> </w:t>
      </w:r>
      <w:bookmarkStart w:id="9" w:name="_Hlk42074943"/>
      <w:r w:rsidR="00A831C7">
        <w:rPr>
          <w:rFonts w:ascii="Arial" w:hAnsi="Arial" w:cs="Arial"/>
        </w:rPr>
        <w:t>včetně DPH</w:t>
      </w:r>
      <w:bookmarkEnd w:id="9"/>
      <w:r w:rsidRPr="0067328D">
        <w:rPr>
          <w:rFonts w:ascii="Arial" w:hAnsi="Arial" w:cs="Arial"/>
        </w:rPr>
        <w:t>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614ACA02" w14:textId="7E723643" w:rsidR="006570DF" w:rsidRPr="006570DF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065BED">
        <w:rPr>
          <w:rFonts w:ascii="Arial" w:hAnsi="Arial"/>
          <w:color w:val="000000"/>
        </w:rPr>
        <w:t xml:space="preserve">Pro případ prodlení </w:t>
      </w:r>
      <w:r w:rsidR="00700593" w:rsidRPr="00065BED">
        <w:rPr>
          <w:rFonts w:ascii="Arial" w:hAnsi="Arial"/>
          <w:color w:val="000000"/>
        </w:rPr>
        <w:t xml:space="preserve">kupujícího </w:t>
      </w:r>
      <w:r w:rsidRPr="00065BED">
        <w:rPr>
          <w:rFonts w:ascii="Arial" w:hAnsi="Arial"/>
          <w:color w:val="000000"/>
        </w:rPr>
        <w:t xml:space="preserve">se zaplacením </w:t>
      </w:r>
      <w:r w:rsidR="00700593" w:rsidRPr="00065BED">
        <w:rPr>
          <w:rFonts w:ascii="Arial" w:hAnsi="Arial"/>
          <w:color w:val="000000"/>
        </w:rPr>
        <w:t xml:space="preserve">faktury za dílčí plnění (objednávky), má prodávající právo požadovat po kupujícím </w:t>
      </w:r>
      <w:r w:rsidR="00700593">
        <w:rPr>
          <w:rFonts w:ascii="Arial" w:hAnsi="Arial" w:cs="Arial"/>
        </w:rPr>
        <w:t>zákonný úrok z prodlení</w:t>
      </w:r>
      <w:r w:rsidR="006570DF">
        <w:rPr>
          <w:rFonts w:ascii="Arial" w:hAnsi="Arial" w:cs="Arial"/>
        </w:rPr>
        <w:t>.</w:t>
      </w:r>
    </w:p>
    <w:p w14:paraId="34174C76" w14:textId="5BFB67FE" w:rsidR="00C14E7C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FF0000"/>
        </w:rPr>
      </w:pPr>
      <w:r w:rsidRPr="00BD5250">
        <w:rPr>
          <w:rFonts w:ascii="Arial" w:hAnsi="Arial" w:cs="Arial"/>
        </w:rPr>
        <w:t xml:space="preserve">Pokud prodávající neodstraní </w:t>
      </w:r>
      <w:r w:rsidR="00EE417C" w:rsidRPr="00BD5250">
        <w:rPr>
          <w:rFonts w:ascii="Arial" w:hAnsi="Arial" w:cs="Arial"/>
        </w:rPr>
        <w:t xml:space="preserve">jakoukoli </w:t>
      </w:r>
      <w:r w:rsidRPr="00BD5250">
        <w:rPr>
          <w:rFonts w:ascii="Arial" w:hAnsi="Arial" w:cs="Arial"/>
        </w:rPr>
        <w:t>vadu</w:t>
      </w:r>
      <w:r w:rsidR="00EE417C" w:rsidRPr="00BD5250">
        <w:rPr>
          <w:rFonts w:ascii="Arial" w:hAnsi="Arial" w:cs="Arial"/>
        </w:rPr>
        <w:t xml:space="preserve"> zboží</w:t>
      </w:r>
      <w:r w:rsidRPr="00BD5250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</w:t>
      </w:r>
      <w:r w:rsidR="006570DF" w:rsidRPr="0067328D">
        <w:rPr>
          <w:rFonts w:ascii="Arial" w:hAnsi="Arial" w:cs="Arial"/>
        </w:rPr>
        <w:t>0,</w:t>
      </w:r>
      <w:r w:rsidR="006570DF">
        <w:rPr>
          <w:rFonts w:ascii="Arial" w:hAnsi="Arial" w:cs="Arial"/>
        </w:rPr>
        <w:t>2</w:t>
      </w:r>
      <w:r w:rsidR="006570DF" w:rsidRPr="0067328D">
        <w:rPr>
          <w:rFonts w:ascii="Arial" w:hAnsi="Arial" w:cs="Arial"/>
        </w:rPr>
        <w:t xml:space="preserve"> % z </w:t>
      </w:r>
      <w:r w:rsidR="00EE417C">
        <w:rPr>
          <w:rFonts w:ascii="Arial" w:hAnsi="Arial" w:cs="Arial"/>
        </w:rPr>
        <w:t xml:space="preserve">celkové </w:t>
      </w:r>
      <w:r w:rsidR="006570DF" w:rsidRPr="0067328D">
        <w:rPr>
          <w:rFonts w:ascii="Arial" w:hAnsi="Arial" w:cs="Arial"/>
        </w:rPr>
        <w:t>ceny příslušné dodávky</w:t>
      </w:r>
      <w:r w:rsidR="00A831C7">
        <w:rPr>
          <w:rFonts w:ascii="Arial" w:hAnsi="Arial" w:cs="Arial"/>
        </w:rPr>
        <w:t xml:space="preserve"> včetně DPH</w:t>
      </w:r>
      <w:r w:rsidR="006570DF" w:rsidRPr="0067328D">
        <w:rPr>
          <w:rFonts w:ascii="Arial" w:hAnsi="Arial" w:cs="Arial"/>
        </w:rPr>
        <w:t xml:space="preserve">, minimálně však 1.000 Kč (slovy: jeden tisíc korun českých), a to vždy za každý i jen započatý </w:t>
      </w:r>
      <w:r w:rsidRPr="0067328D">
        <w:rPr>
          <w:rFonts w:ascii="Arial" w:hAnsi="Arial" w:cs="Arial"/>
        </w:rPr>
        <w:t>den</w:t>
      </w:r>
      <w:r w:rsidR="006570DF" w:rsidRPr="0067328D">
        <w:rPr>
          <w:rFonts w:ascii="Arial" w:hAnsi="Arial" w:cs="Arial"/>
        </w:rPr>
        <w:t xml:space="preserve"> trvání prodlení prodávajícíh</w:t>
      </w:r>
      <w:r w:rsidR="006570DF">
        <w:rPr>
          <w:rFonts w:ascii="Arial" w:hAnsi="Arial" w:cs="Arial"/>
        </w:rPr>
        <w:t>o se </w:t>
      </w:r>
      <w:r w:rsidR="006570DF" w:rsidRPr="0067328D">
        <w:rPr>
          <w:rFonts w:ascii="Arial" w:hAnsi="Arial" w:cs="Arial"/>
        </w:rPr>
        <w:t>splněním této povinnosti</w:t>
      </w:r>
      <w:r w:rsidRPr="00BD5250">
        <w:rPr>
          <w:rFonts w:ascii="Arial" w:hAnsi="Arial" w:cs="Arial"/>
        </w:rPr>
        <w:t>, a to pro každý případ reklamace zvlášť.</w:t>
      </w:r>
      <w:r w:rsidR="004232B6" w:rsidRPr="00BD5250">
        <w:rPr>
          <w:rFonts w:ascii="Arial" w:hAnsi="Arial" w:cs="Arial"/>
        </w:rPr>
        <w:t xml:space="preserve"> </w:t>
      </w:r>
    </w:p>
    <w:p w14:paraId="6059BF87" w14:textId="2ECB9EF9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prodávajícímu smluvní pokutu ve výši 0,</w:t>
      </w:r>
      <w:r w:rsidR="00E272A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 xml:space="preserve">hodnoty </w:t>
      </w:r>
      <w:r w:rsidR="00A831C7">
        <w:rPr>
          <w:rFonts w:ascii="Arial" w:hAnsi="Arial" w:cs="Arial"/>
        </w:rPr>
        <w:t>včetně DPH</w:t>
      </w:r>
      <w:r w:rsidR="00A831C7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7CDD0F0C" w14:textId="5918C522" w:rsidR="002D33FC" w:rsidRPr="00B84469" w:rsidRDefault="002D33FC" w:rsidP="00DD1D43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B84469">
        <w:rPr>
          <w:rFonts w:ascii="Arial" w:hAnsi="Arial" w:cs="Arial"/>
        </w:rPr>
        <w:t>V</w:t>
      </w:r>
      <w:r w:rsidR="004232B6" w:rsidRPr="00B84469">
        <w:rPr>
          <w:rFonts w:ascii="Arial" w:hAnsi="Arial" w:cs="Arial"/>
        </w:rPr>
        <w:t> </w:t>
      </w:r>
      <w:r w:rsidRPr="00B84469">
        <w:rPr>
          <w:rFonts w:ascii="Arial" w:hAnsi="Arial" w:cs="Arial"/>
        </w:rPr>
        <w:t xml:space="preserve">případě </w:t>
      </w:r>
      <w:r w:rsidR="00A263E3" w:rsidRPr="00B84469">
        <w:rPr>
          <w:rFonts w:ascii="Arial" w:hAnsi="Arial" w:cs="Arial"/>
        </w:rPr>
        <w:t xml:space="preserve">oprávněné </w:t>
      </w:r>
      <w:r w:rsidRPr="00B84469">
        <w:rPr>
          <w:rFonts w:ascii="Arial" w:hAnsi="Arial" w:cs="Arial"/>
        </w:rPr>
        <w:t>reklam</w:t>
      </w:r>
      <w:r w:rsidR="00B84469">
        <w:rPr>
          <w:rFonts w:ascii="Arial" w:hAnsi="Arial" w:cs="Arial"/>
        </w:rPr>
        <w:t>ace zboží je prodávající povinen zaplatit kupujícímu</w:t>
      </w:r>
      <w:r w:rsidRPr="00B84469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7974ACD" w14:textId="4B5A4AE5" w:rsidR="0067328D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000000"/>
        </w:rPr>
      </w:pPr>
      <w:r w:rsidRPr="00065BED">
        <w:rPr>
          <w:rFonts w:ascii="Arial" w:hAnsi="Arial"/>
          <w:color w:val="000000"/>
        </w:rPr>
        <w:t>V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případě prodlení prodávajícího s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plněním jiné povinnosti dle této smlouvy (např. nepotvrze</w:t>
      </w:r>
      <w:r w:rsidR="00EC7A4B" w:rsidRPr="00065BED">
        <w:rPr>
          <w:rFonts w:ascii="Arial" w:hAnsi="Arial"/>
          <w:color w:val="000000"/>
        </w:rPr>
        <w:t>ní přijetí objednávky</w:t>
      </w:r>
      <w:r w:rsidRPr="00065BED">
        <w:rPr>
          <w:rFonts w:ascii="Arial" w:hAnsi="Arial"/>
          <w:color w:val="000000"/>
        </w:rPr>
        <w:t xml:space="preserve">, poskytnutí řádného plnění dle podmínek této smlouvy apod.) má kupující právo na smluvní pokutu ve výši </w:t>
      </w:r>
      <w:r w:rsidR="00CE2D90">
        <w:rPr>
          <w:rFonts w:ascii="Arial" w:hAnsi="Arial"/>
          <w:color w:val="000000"/>
        </w:rPr>
        <w:t>15</w:t>
      </w:r>
      <w:r w:rsidR="00437FAA" w:rsidRPr="003D07C1">
        <w:rPr>
          <w:rFonts w:ascii="Arial" w:hAnsi="Arial"/>
          <w:color w:val="000000"/>
        </w:rPr>
        <w:t xml:space="preserve">.000 Kč (slovy: </w:t>
      </w:r>
      <w:r w:rsidRPr="0067328D">
        <w:rPr>
          <w:rFonts w:ascii="Arial" w:hAnsi="Arial" w:cs="Arial"/>
        </w:rPr>
        <w:t>patnáct</w:t>
      </w:r>
      <w:r w:rsidR="00CE2D90">
        <w:rPr>
          <w:rFonts w:ascii="Arial" w:hAnsi="Arial" w:cs="Arial"/>
        </w:rPr>
        <w:t xml:space="preserve"> </w:t>
      </w:r>
      <w:r w:rsidR="00437FAA" w:rsidRPr="003D07C1">
        <w:rPr>
          <w:rFonts w:ascii="Arial" w:hAnsi="Arial"/>
          <w:color w:val="000000"/>
        </w:rPr>
        <w:t>tisíc korun českých</w:t>
      </w:r>
      <w:r w:rsidR="00CE2D90">
        <w:rPr>
          <w:rFonts w:ascii="Arial" w:hAnsi="Arial" w:cs="Arial"/>
        </w:rPr>
        <w:t>)</w:t>
      </w:r>
      <w:r w:rsidR="00437FAA" w:rsidRPr="003D07C1">
        <w:rPr>
          <w:rFonts w:ascii="Arial" w:hAnsi="Arial"/>
          <w:color w:val="000000"/>
        </w:rPr>
        <w:t xml:space="preserve"> </w:t>
      </w:r>
      <w:r w:rsidRPr="003D07C1">
        <w:rPr>
          <w:rFonts w:ascii="Arial" w:hAnsi="Arial"/>
          <w:color w:val="000000"/>
        </w:rPr>
        <w:t>za každý jednotlivý případ porušení povinnosti.</w:t>
      </w:r>
      <w:r w:rsidR="004232B6" w:rsidRPr="00B84469">
        <w:rPr>
          <w:rFonts w:ascii="Arial" w:hAnsi="Arial" w:cs="Arial"/>
          <w:color w:val="000000"/>
        </w:rPr>
        <w:t xml:space="preserve"> </w:t>
      </w:r>
    </w:p>
    <w:p w14:paraId="7622707A" w14:textId="5342CCE4" w:rsid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  <w:r w:rsidR="00FE512D">
        <w:rPr>
          <w:rFonts w:ascii="Arial" w:hAnsi="Arial" w:cs="Arial"/>
        </w:rPr>
        <w:t xml:space="preserve"> </w:t>
      </w:r>
    </w:p>
    <w:p w14:paraId="46231A98" w14:textId="5C626F2E" w:rsidR="00FE512D" w:rsidRPr="00FE512D" w:rsidRDefault="00FE512D" w:rsidP="00FE512D">
      <w:pPr>
        <w:pStyle w:val="Odstavecseseznamem"/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bookmarkStart w:id="10" w:name="_Hlk46734797"/>
      <w:r w:rsidRPr="00FE512D">
        <w:rPr>
          <w:rFonts w:ascii="Arial" w:hAnsi="Arial" w:cs="Arial"/>
          <w:bCs/>
        </w:rPr>
        <w:t xml:space="preserve">Prodávající nesmí postoupit jakékoli své pohledávky za prodávajícím vyplývající z této smlouvy či v souvislosti s ní. V případě porušení této povinnosti je prodávající povinen zaplatit kupujícímu smluvní pokutu ve výši </w:t>
      </w:r>
      <w:proofErr w:type="gramStart"/>
      <w:r w:rsidRPr="00FE512D">
        <w:rPr>
          <w:rFonts w:ascii="Arial" w:hAnsi="Arial" w:cs="Arial"/>
          <w:bCs/>
        </w:rPr>
        <w:t>25%</w:t>
      </w:r>
      <w:proofErr w:type="gramEnd"/>
      <w:r w:rsidRPr="00FE512D">
        <w:rPr>
          <w:rFonts w:ascii="Arial" w:hAnsi="Arial" w:cs="Arial"/>
          <w:bCs/>
        </w:rPr>
        <w:t xml:space="preserve"> z postoupené pohledávky.</w:t>
      </w:r>
    </w:p>
    <w:p w14:paraId="4BC01707" w14:textId="77777777" w:rsidR="00FE512D" w:rsidRPr="00AA65BD" w:rsidRDefault="00FE512D" w:rsidP="00FE512D">
      <w:pPr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25% pohledávky, která je předmětem zatížení.</w:t>
      </w:r>
    </w:p>
    <w:p w14:paraId="23405145" w14:textId="77777777" w:rsidR="00FE512D" w:rsidRPr="00AA65BD" w:rsidRDefault="00FE512D" w:rsidP="00FE512D">
      <w:pPr>
        <w:numPr>
          <w:ilvl w:val="0"/>
          <w:numId w:val="38"/>
        </w:numPr>
        <w:spacing w:before="60" w:after="120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25% částky, která byla započtena.</w:t>
      </w:r>
    </w:p>
    <w:bookmarkEnd w:id="10"/>
    <w:p w14:paraId="0F37B069" w14:textId="67097F8B" w:rsidR="0067328D" w:rsidRDefault="0067328D" w:rsidP="00FE512D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224201D1" w14:textId="77777777" w:rsidR="0067328D" w:rsidRPr="0067328D" w:rsidRDefault="0067328D" w:rsidP="00FE512D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594C6E64" w14:textId="0688ABB2" w:rsidR="0067328D" w:rsidRDefault="0067328D" w:rsidP="00FE512D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0CECA4D1" w14:textId="0E82DCE9" w:rsidR="00194EB5" w:rsidRPr="00BA2E5B" w:rsidRDefault="00194EB5" w:rsidP="00BA2E5B">
      <w:pPr>
        <w:jc w:val="center"/>
        <w:rPr>
          <w:rFonts w:cs="Arial"/>
          <w:bCs/>
        </w:rPr>
      </w:pPr>
      <w:r w:rsidRPr="00BA2E5B">
        <w:rPr>
          <w:rFonts w:ascii="Arial" w:hAnsi="Arial" w:cs="Arial"/>
          <w:b/>
          <w:bCs/>
        </w:rPr>
        <w:t>X</w:t>
      </w:r>
      <w:r w:rsidR="00D50E01" w:rsidRPr="00BA2E5B">
        <w:rPr>
          <w:rFonts w:ascii="Arial" w:hAnsi="Arial" w:cs="Arial"/>
          <w:b/>
          <w:bCs/>
        </w:rPr>
        <w:t>I</w:t>
      </w:r>
      <w:r w:rsidRPr="00BA2E5B">
        <w:rPr>
          <w:rFonts w:ascii="Arial" w:hAnsi="Arial" w:cs="Arial"/>
          <w:b/>
          <w:bCs/>
        </w:rPr>
        <w:t>I.    Komunikace mezi smluvními stranami</w:t>
      </w:r>
    </w:p>
    <w:p w14:paraId="6D7B98A6" w14:textId="0E09730C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99C1762" w14:textId="1B8F3EAC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3439E6D7" w14:textId="3565D5BD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="006B3FA7">
        <w:rPr>
          <w:rFonts w:ascii="Arial" w:hAnsi="Arial" w:cs="Arial"/>
        </w:rPr>
        <w:t>,</w:t>
      </w:r>
      <w:r w:rsidR="00A831C7">
        <w:rPr>
          <w:rFonts w:ascii="Arial" w:hAnsi="Arial" w:cs="Arial"/>
        </w:rPr>
        <w:t xml:space="preserve"> nebo prostřednictvím datové schránky</w:t>
      </w:r>
      <w:r w:rsidRPr="0067328D">
        <w:rPr>
          <w:rFonts w:ascii="Arial" w:hAnsi="Arial" w:cs="Arial"/>
        </w:rPr>
        <w:t>.</w:t>
      </w:r>
    </w:p>
    <w:p w14:paraId="2C599096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030C931A" w14:textId="77777777" w:rsidR="002D33FC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1474004C" w14:textId="77777777" w:rsidR="00B81A4E" w:rsidRPr="00C64805" w:rsidRDefault="00B81A4E" w:rsidP="00B81A4E">
      <w:pPr>
        <w:spacing w:before="60" w:after="120"/>
        <w:ind w:left="425"/>
        <w:jc w:val="both"/>
        <w:rPr>
          <w:rFonts w:ascii="Arial" w:hAnsi="Arial" w:cs="Arial"/>
        </w:rPr>
      </w:pPr>
    </w:p>
    <w:p w14:paraId="413C31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3D4DE1A1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6FD5A485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21563A5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399CAF59" w14:textId="3711E122" w:rsidR="00A30741" w:rsidRPr="00EB454B" w:rsidRDefault="00184485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Jan Faluši</w:t>
      </w:r>
      <w:r w:rsidR="00F1030F" w:rsidRPr="00CE2D90">
        <w:rPr>
          <w:rFonts w:ascii="Arial" w:hAnsi="Arial"/>
          <w:color w:val="000000"/>
        </w:rPr>
        <w:t>,</w:t>
      </w:r>
      <w:r w:rsidR="001578D3" w:rsidRPr="00CE2D90">
        <w:rPr>
          <w:rFonts w:ascii="Arial" w:hAnsi="Arial"/>
          <w:color w:val="000000"/>
        </w:rPr>
        <w:t xml:space="preserve"> </w:t>
      </w:r>
      <w:r w:rsidR="00F1030F" w:rsidRPr="00CE2D90">
        <w:rPr>
          <w:rFonts w:ascii="Arial" w:hAnsi="Arial"/>
          <w:color w:val="000000"/>
        </w:rPr>
        <w:t>strategický nákup</w:t>
      </w:r>
      <w:r w:rsidR="00F1030F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A30741" w:rsidRPr="00EB454B">
        <w:rPr>
          <w:rFonts w:ascii="Arial" w:hAnsi="Arial" w:cs="Arial"/>
        </w:rPr>
        <w:t>……………</w:t>
      </w:r>
      <w:proofErr w:type="gramStart"/>
      <w:r w:rsidR="00A30741" w:rsidRPr="00EB454B">
        <w:rPr>
          <w:rFonts w:ascii="Arial" w:hAnsi="Arial" w:cs="Arial"/>
        </w:rPr>
        <w:t>…….</w:t>
      </w:r>
      <w:proofErr w:type="gramEnd"/>
      <w:r w:rsidR="00A30741" w:rsidRPr="00EB454B">
        <w:rPr>
          <w:rFonts w:ascii="Arial" w:hAnsi="Arial" w:cs="Arial"/>
        </w:rPr>
        <w:t xml:space="preserve">. </w:t>
      </w:r>
      <w:r w:rsidR="00A30741" w:rsidRPr="00EB454B">
        <w:rPr>
          <w:rFonts w:ascii="Arial" w:hAnsi="Arial" w:cs="Arial"/>
          <w:i/>
          <w:color w:val="1F497D"/>
        </w:rPr>
        <w:t>(doplnit jméno)</w:t>
      </w:r>
    </w:p>
    <w:p w14:paraId="4AFFAD4B" w14:textId="152CCE9E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Email: </w:t>
      </w:r>
      <w:r w:rsidR="00184485" w:rsidRPr="00EB454B">
        <w:rPr>
          <w:rFonts w:ascii="Arial" w:hAnsi="Arial" w:cs="Arial"/>
        </w:rPr>
        <w:t>falusi.j</w:t>
      </w:r>
      <w:r w:rsidR="001578D3" w:rsidRPr="00EB454B">
        <w:rPr>
          <w:rFonts w:ascii="Arial" w:hAnsi="Arial" w:cs="Arial"/>
        </w:rPr>
        <w:t>@vop.cz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="00A67B0E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>……………</w:t>
      </w:r>
      <w:proofErr w:type="gramStart"/>
      <w:r w:rsidRPr="00EB454B">
        <w:rPr>
          <w:rFonts w:ascii="Arial" w:hAnsi="Arial" w:cs="Arial"/>
        </w:rPr>
        <w:t>…….</w:t>
      </w:r>
      <w:proofErr w:type="gramEnd"/>
      <w:r w:rsidRPr="00EB454B">
        <w:rPr>
          <w:rFonts w:ascii="Arial" w:hAnsi="Arial" w:cs="Arial"/>
        </w:rPr>
        <w:t xml:space="preserve">. </w:t>
      </w:r>
      <w:r w:rsidRPr="00EB454B">
        <w:rPr>
          <w:rFonts w:ascii="Arial" w:hAnsi="Arial" w:cs="Arial"/>
          <w:i/>
          <w:color w:val="1F497D"/>
        </w:rPr>
        <w:t>(doplnit email)</w:t>
      </w:r>
    </w:p>
    <w:p w14:paraId="4DA7E66B" w14:textId="288C14D9" w:rsidR="00F47792" w:rsidRPr="00EB454B" w:rsidRDefault="002829D9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Tel.: 556 783 </w:t>
      </w:r>
      <w:r w:rsidR="00184485" w:rsidRPr="00EB454B">
        <w:rPr>
          <w:rFonts w:ascii="Arial" w:hAnsi="Arial" w:cs="Arial"/>
        </w:rPr>
        <w:t>411</w:t>
      </w:r>
      <w:r w:rsidR="00F47792" w:rsidRPr="00EB454B">
        <w:rPr>
          <w:rFonts w:ascii="Arial" w:hAnsi="Arial" w:cs="Arial"/>
        </w:rPr>
        <w:tab/>
      </w:r>
      <w:r w:rsidR="00F47792" w:rsidRPr="00EB454B">
        <w:rPr>
          <w:rFonts w:ascii="Arial" w:hAnsi="Arial" w:cs="Arial"/>
        </w:rPr>
        <w:tab/>
      </w:r>
      <w:r w:rsidR="00F47792" w:rsidRPr="00EB454B">
        <w:rPr>
          <w:rFonts w:ascii="Arial" w:hAnsi="Arial" w:cs="Arial"/>
        </w:rPr>
        <w:tab/>
      </w:r>
      <w:r w:rsidR="00F47792" w:rsidRPr="00EB454B">
        <w:rPr>
          <w:rFonts w:ascii="Arial" w:hAnsi="Arial" w:cs="Arial"/>
        </w:rPr>
        <w:tab/>
      </w:r>
      <w:r w:rsidR="00F47792" w:rsidRPr="00EB454B">
        <w:rPr>
          <w:rFonts w:ascii="Arial" w:hAnsi="Arial" w:cs="Arial"/>
        </w:rPr>
        <w:tab/>
      </w:r>
      <w:r w:rsidR="00A67B0E" w:rsidRPr="00EB454B">
        <w:rPr>
          <w:rFonts w:ascii="Arial" w:hAnsi="Arial" w:cs="Arial"/>
        </w:rPr>
        <w:tab/>
      </w:r>
      <w:r w:rsidR="00F47792" w:rsidRPr="00EB454B">
        <w:rPr>
          <w:rFonts w:ascii="Arial" w:hAnsi="Arial" w:cs="Arial"/>
        </w:rPr>
        <w:t>……………</w:t>
      </w:r>
      <w:proofErr w:type="gramStart"/>
      <w:r w:rsidR="00F47792" w:rsidRPr="00EB454B">
        <w:rPr>
          <w:rFonts w:ascii="Arial" w:hAnsi="Arial" w:cs="Arial"/>
        </w:rPr>
        <w:t>…….</w:t>
      </w:r>
      <w:proofErr w:type="gramEnd"/>
      <w:r w:rsidR="00F47792" w:rsidRPr="00EB454B">
        <w:rPr>
          <w:rFonts w:ascii="Arial" w:hAnsi="Arial" w:cs="Arial"/>
        </w:rPr>
        <w:t xml:space="preserve">. </w:t>
      </w:r>
      <w:r w:rsidR="00F47792" w:rsidRPr="00EB454B">
        <w:rPr>
          <w:rFonts w:ascii="Arial" w:hAnsi="Arial" w:cs="Arial"/>
          <w:i/>
          <w:color w:val="1F497D"/>
        </w:rPr>
        <w:t>(doplnit telefon)</w:t>
      </w:r>
    </w:p>
    <w:p w14:paraId="3D3F7E59" w14:textId="77777777" w:rsidR="00A67B0E" w:rsidRPr="00EB454B" w:rsidRDefault="00A67B0E" w:rsidP="00A67B0E">
      <w:pPr>
        <w:jc w:val="both"/>
        <w:rPr>
          <w:rFonts w:ascii="Arial" w:hAnsi="Arial" w:cs="Arial"/>
        </w:rPr>
      </w:pPr>
    </w:p>
    <w:p w14:paraId="47DEF040" w14:textId="77777777" w:rsidR="00A30741" w:rsidRPr="00EB454B" w:rsidRDefault="00A30741" w:rsidP="00A67B0E">
      <w:pPr>
        <w:ind w:firstLine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>Kontaktní osoby pro věci smluvní:</w:t>
      </w:r>
    </w:p>
    <w:p w14:paraId="4EB3B1DF" w14:textId="77777777" w:rsidR="00A30741" w:rsidRPr="00EB454B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5EBBA40F" w14:textId="77777777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>Za kupujícího: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Za prodávajícího:</w:t>
      </w:r>
    </w:p>
    <w:p w14:paraId="5F91AA70" w14:textId="2B7D625D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Ing. </w:t>
      </w:r>
      <w:r w:rsidR="00A45742" w:rsidRPr="00EB454B">
        <w:rPr>
          <w:rFonts w:ascii="Arial" w:hAnsi="Arial" w:cs="Arial"/>
        </w:rPr>
        <w:t>Roman Dudaš</w:t>
      </w:r>
      <w:r w:rsidR="00F47792" w:rsidRPr="00EB454B">
        <w:rPr>
          <w:rFonts w:ascii="Arial" w:hAnsi="Arial" w:cs="Arial"/>
        </w:rPr>
        <w:t>, ředitel</w:t>
      </w:r>
      <w:r w:rsidR="000316DF" w:rsidRPr="00EB454B">
        <w:rPr>
          <w:rFonts w:ascii="Arial" w:hAnsi="Arial" w:cs="Arial"/>
        </w:rPr>
        <w:t xml:space="preserve"> nákupu</w:t>
      </w:r>
      <w:r w:rsidR="00A45742" w:rsidRPr="00EB454B">
        <w:rPr>
          <w:rFonts w:ascii="Arial" w:hAnsi="Arial" w:cs="Arial"/>
        </w:rPr>
        <w:t xml:space="preserve"> a logistiky </w:t>
      </w:r>
      <w:r w:rsidR="00A67B0E" w:rsidRPr="00EB454B">
        <w:rPr>
          <w:rFonts w:ascii="Arial" w:hAnsi="Arial" w:cs="Arial"/>
        </w:rPr>
        <w:tab/>
      </w:r>
      <w:r w:rsidR="00A67B0E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>……………</w:t>
      </w:r>
      <w:proofErr w:type="gramStart"/>
      <w:r w:rsidRPr="00EB454B">
        <w:rPr>
          <w:rFonts w:ascii="Arial" w:hAnsi="Arial" w:cs="Arial"/>
        </w:rPr>
        <w:t>…….</w:t>
      </w:r>
      <w:proofErr w:type="gramEnd"/>
      <w:r w:rsidRPr="00EB454B">
        <w:rPr>
          <w:rFonts w:ascii="Arial" w:hAnsi="Arial" w:cs="Arial"/>
        </w:rPr>
        <w:t xml:space="preserve">. </w:t>
      </w:r>
      <w:r w:rsidRPr="00EB454B">
        <w:rPr>
          <w:rFonts w:ascii="Arial" w:hAnsi="Arial" w:cs="Arial"/>
          <w:i/>
          <w:color w:val="1F497D"/>
        </w:rPr>
        <w:t>(doplnit jméno)</w:t>
      </w:r>
    </w:p>
    <w:p w14:paraId="72448677" w14:textId="21202AD7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Email: </w:t>
      </w:r>
      <w:r w:rsidR="00A45742" w:rsidRPr="00EB454B">
        <w:rPr>
          <w:rFonts w:ascii="Arial" w:hAnsi="Arial" w:cs="Arial"/>
        </w:rPr>
        <w:t>dudas</w:t>
      </w:r>
      <w:r w:rsidR="001578D3" w:rsidRPr="00EB454B">
        <w:rPr>
          <w:rFonts w:ascii="Arial" w:hAnsi="Arial" w:cs="Arial"/>
        </w:rPr>
        <w:t>.r@vop.cz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="0011113E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>……………</w:t>
      </w:r>
      <w:proofErr w:type="gramStart"/>
      <w:r w:rsidRPr="00EB454B">
        <w:rPr>
          <w:rFonts w:ascii="Arial" w:hAnsi="Arial" w:cs="Arial"/>
        </w:rPr>
        <w:t>…….</w:t>
      </w:r>
      <w:proofErr w:type="gramEnd"/>
      <w:r w:rsidRPr="00EB454B">
        <w:rPr>
          <w:rFonts w:ascii="Arial" w:hAnsi="Arial" w:cs="Arial"/>
        </w:rPr>
        <w:t xml:space="preserve">. </w:t>
      </w:r>
      <w:r w:rsidRPr="00EB454B">
        <w:rPr>
          <w:rFonts w:ascii="Arial" w:hAnsi="Arial" w:cs="Arial"/>
          <w:i/>
          <w:color w:val="1F497D"/>
        </w:rPr>
        <w:t>(doplnit email)</w:t>
      </w:r>
    </w:p>
    <w:p w14:paraId="49E78621" w14:textId="434DC29B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Tel.: 556 </w:t>
      </w:r>
      <w:r w:rsidR="00A45742" w:rsidRPr="00EB454B">
        <w:rPr>
          <w:rFonts w:ascii="Arial" w:hAnsi="Arial" w:cs="Arial"/>
        </w:rPr>
        <w:t>783 523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="0011113E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>……………</w:t>
      </w:r>
      <w:proofErr w:type="gramStart"/>
      <w:r w:rsidRPr="00EB454B">
        <w:rPr>
          <w:rFonts w:ascii="Arial" w:hAnsi="Arial" w:cs="Arial"/>
        </w:rPr>
        <w:t>…….</w:t>
      </w:r>
      <w:proofErr w:type="gramEnd"/>
      <w:r w:rsidRPr="00EB454B">
        <w:rPr>
          <w:rFonts w:ascii="Arial" w:hAnsi="Arial" w:cs="Arial"/>
        </w:rPr>
        <w:t xml:space="preserve">. </w:t>
      </w:r>
      <w:r w:rsidRPr="00EB454B">
        <w:rPr>
          <w:rFonts w:ascii="Arial" w:hAnsi="Arial" w:cs="Arial"/>
          <w:i/>
          <w:color w:val="1F497D"/>
        </w:rPr>
        <w:t>(doplnit telefon)</w:t>
      </w:r>
    </w:p>
    <w:p w14:paraId="5211866A" w14:textId="77777777" w:rsidR="00A30741" w:rsidRPr="00EB454B" w:rsidRDefault="00A30741" w:rsidP="00061E95">
      <w:pPr>
        <w:ind w:left="1983" w:firstLine="141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                    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 xml:space="preserve">………………….. </w:t>
      </w:r>
      <w:r w:rsidRPr="00EB454B">
        <w:rPr>
          <w:rFonts w:ascii="Arial" w:hAnsi="Arial" w:cs="Arial"/>
          <w:i/>
          <w:color w:val="1F497D"/>
        </w:rPr>
        <w:t>(doplnit mobil)</w:t>
      </w:r>
    </w:p>
    <w:p w14:paraId="055E75F7" w14:textId="77777777" w:rsidR="00A30741" w:rsidRPr="00EB454B" w:rsidRDefault="00A30741" w:rsidP="00A30741">
      <w:pPr>
        <w:jc w:val="both"/>
        <w:rPr>
          <w:rFonts w:ascii="Arial" w:hAnsi="Arial" w:cs="Arial"/>
        </w:rPr>
      </w:pPr>
    </w:p>
    <w:p w14:paraId="13E035F6" w14:textId="77777777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>Kontaktní osoby pro účely plnění:</w:t>
      </w:r>
    </w:p>
    <w:p w14:paraId="1B82DECF" w14:textId="77777777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</w:p>
    <w:p w14:paraId="06AA66C5" w14:textId="77777777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>Za kupujícího: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>Za prodávajícího:</w:t>
      </w:r>
    </w:p>
    <w:p w14:paraId="5235568D" w14:textId="3B43A674" w:rsidR="00A30741" w:rsidRPr="00EB454B" w:rsidRDefault="00184485" w:rsidP="00A30741">
      <w:pPr>
        <w:ind w:left="567"/>
        <w:jc w:val="both"/>
        <w:rPr>
          <w:rFonts w:ascii="Arial" w:hAnsi="Arial" w:cs="Arial"/>
        </w:rPr>
      </w:pPr>
      <w:proofErr w:type="spellStart"/>
      <w:r w:rsidRPr="00EB454B">
        <w:rPr>
          <w:rFonts w:ascii="Arial" w:hAnsi="Arial" w:cs="Arial"/>
        </w:rPr>
        <w:t>Ing.</w:t>
      </w:r>
      <w:r w:rsidR="002829D9" w:rsidRPr="00EB454B">
        <w:rPr>
          <w:rFonts w:ascii="Arial" w:hAnsi="Arial" w:cs="Arial"/>
        </w:rPr>
        <w:t>Ivana</w:t>
      </w:r>
      <w:proofErr w:type="spellEnd"/>
      <w:r w:rsidR="002829D9" w:rsidRPr="00EB454B">
        <w:rPr>
          <w:rFonts w:ascii="Arial" w:hAnsi="Arial" w:cs="Arial"/>
        </w:rPr>
        <w:t xml:space="preserve"> Klimčíková</w:t>
      </w:r>
      <w:r w:rsidR="00A30741" w:rsidRPr="00EB454B">
        <w:rPr>
          <w:rFonts w:ascii="Arial" w:hAnsi="Arial" w:cs="Arial"/>
        </w:rPr>
        <w:t>, operativní n</w:t>
      </w:r>
      <w:r w:rsidR="00A67B0E" w:rsidRPr="00EB454B">
        <w:rPr>
          <w:rFonts w:ascii="Arial" w:hAnsi="Arial" w:cs="Arial"/>
        </w:rPr>
        <w:t>ákup</w:t>
      </w:r>
      <w:r w:rsidR="00A67B0E" w:rsidRPr="00EB454B">
        <w:rPr>
          <w:rFonts w:ascii="Arial" w:hAnsi="Arial" w:cs="Arial"/>
        </w:rPr>
        <w:tab/>
        <w:t xml:space="preserve">             </w:t>
      </w:r>
      <w:r w:rsidR="00A67B0E" w:rsidRPr="00EB454B">
        <w:rPr>
          <w:rFonts w:ascii="Arial" w:hAnsi="Arial" w:cs="Arial"/>
        </w:rPr>
        <w:tab/>
      </w:r>
      <w:r w:rsidR="00A30741" w:rsidRPr="00EB454B">
        <w:rPr>
          <w:rFonts w:ascii="Arial" w:hAnsi="Arial" w:cs="Arial"/>
        </w:rPr>
        <w:t>……………</w:t>
      </w:r>
      <w:proofErr w:type="gramStart"/>
      <w:r w:rsidR="00A30741" w:rsidRPr="00EB454B">
        <w:rPr>
          <w:rFonts w:ascii="Arial" w:hAnsi="Arial" w:cs="Arial"/>
        </w:rPr>
        <w:t>…….</w:t>
      </w:r>
      <w:proofErr w:type="gramEnd"/>
      <w:r w:rsidR="00A30741" w:rsidRPr="00EB454B">
        <w:rPr>
          <w:rFonts w:ascii="Arial" w:hAnsi="Arial" w:cs="Arial"/>
        </w:rPr>
        <w:t xml:space="preserve">. </w:t>
      </w:r>
      <w:r w:rsidR="00A30741" w:rsidRPr="00EB454B">
        <w:rPr>
          <w:rFonts w:ascii="Arial" w:hAnsi="Arial" w:cs="Arial"/>
          <w:i/>
          <w:color w:val="1F497D"/>
        </w:rPr>
        <w:t>(doplnit jméno)</w:t>
      </w:r>
    </w:p>
    <w:p w14:paraId="634647E5" w14:textId="6203C8CC" w:rsidR="00A30741" w:rsidRPr="00EB454B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Email: </w:t>
      </w:r>
      <w:r w:rsidR="002829D9" w:rsidRPr="00EB454B">
        <w:rPr>
          <w:rFonts w:ascii="Arial" w:hAnsi="Arial" w:cs="Arial"/>
        </w:rPr>
        <w:t>klimcikova.i@vop.cz</w:t>
      </w:r>
      <w:r w:rsidRPr="00EB454B">
        <w:rPr>
          <w:rFonts w:ascii="Arial" w:hAnsi="Arial" w:cs="Arial"/>
        </w:rPr>
        <w:tab/>
        <w:t xml:space="preserve">              </w:t>
      </w:r>
      <w:r w:rsidR="00A67B0E" w:rsidRPr="00EB454B">
        <w:rPr>
          <w:rFonts w:ascii="Arial" w:hAnsi="Arial" w:cs="Arial"/>
        </w:rPr>
        <w:tab/>
      </w:r>
      <w:r w:rsidR="00A67B0E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>……………</w:t>
      </w:r>
      <w:proofErr w:type="gramStart"/>
      <w:r w:rsidRPr="00EB454B">
        <w:rPr>
          <w:rFonts w:ascii="Arial" w:hAnsi="Arial" w:cs="Arial"/>
        </w:rPr>
        <w:t>…….</w:t>
      </w:r>
      <w:proofErr w:type="gramEnd"/>
      <w:r w:rsidRPr="00EB454B">
        <w:rPr>
          <w:rFonts w:ascii="Arial" w:hAnsi="Arial" w:cs="Arial"/>
        </w:rPr>
        <w:t xml:space="preserve">. </w:t>
      </w:r>
      <w:r w:rsidRPr="00EB454B">
        <w:rPr>
          <w:rFonts w:ascii="Arial" w:hAnsi="Arial" w:cs="Arial"/>
          <w:i/>
          <w:color w:val="1F497D"/>
        </w:rPr>
        <w:t>(doplnit email)</w:t>
      </w:r>
    </w:p>
    <w:p w14:paraId="1A4112E1" w14:textId="49A8FD09" w:rsidR="00A30741" w:rsidRPr="00EB454B" w:rsidRDefault="003B4352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Tel.: </w:t>
      </w:r>
      <w:r w:rsidR="00A30741" w:rsidRPr="00EB454B">
        <w:rPr>
          <w:rFonts w:ascii="Arial" w:hAnsi="Arial" w:cs="Arial"/>
        </w:rPr>
        <w:t xml:space="preserve">556 </w:t>
      </w:r>
      <w:r w:rsidR="00A6077F" w:rsidRPr="00EB454B">
        <w:rPr>
          <w:rFonts w:ascii="Arial" w:hAnsi="Arial" w:cs="Arial"/>
        </w:rPr>
        <w:t>783 5</w:t>
      </w:r>
      <w:r w:rsidR="00FB598F" w:rsidRPr="00EB454B">
        <w:rPr>
          <w:rFonts w:ascii="Arial" w:hAnsi="Arial" w:cs="Arial"/>
        </w:rPr>
        <w:t>3</w:t>
      </w:r>
      <w:r w:rsidR="007F3CD2" w:rsidRPr="00EB454B">
        <w:rPr>
          <w:rFonts w:ascii="Arial" w:hAnsi="Arial" w:cs="Arial"/>
        </w:rPr>
        <w:t>8</w:t>
      </w:r>
      <w:r w:rsidR="00A30741" w:rsidRPr="00EB454B">
        <w:rPr>
          <w:rFonts w:ascii="Arial" w:hAnsi="Arial" w:cs="Arial"/>
        </w:rPr>
        <w:t xml:space="preserve">      </w:t>
      </w:r>
      <w:r w:rsidR="00A30741" w:rsidRPr="00EB454B">
        <w:rPr>
          <w:rFonts w:ascii="Arial" w:hAnsi="Arial" w:cs="Arial"/>
        </w:rPr>
        <w:tab/>
      </w:r>
      <w:r w:rsidR="00A30741" w:rsidRPr="00EB454B">
        <w:rPr>
          <w:rFonts w:ascii="Arial" w:hAnsi="Arial" w:cs="Arial"/>
        </w:rPr>
        <w:tab/>
      </w:r>
      <w:r w:rsidR="00A30741"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 xml:space="preserve">              </w:t>
      </w:r>
      <w:r w:rsidR="00A30741" w:rsidRPr="00EB454B">
        <w:rPr>
          <w:rFonts w:ascii="Arial" w:hAnsi="Arial" w:cs="Arial"/>
        </w:rPr>
        <w:tab/>
        <w:t>……………</w:t>
      </w:r>
      <w:proofErr w:type="gramStart"/>
      <w:r w:rsidR="00A30741" w:rsidRPr="00EB454B">
        <w:rPr>
          <w:rFonts w:ascii="Arial" w:hAnsi="Arial" w:cs="Arial"/>
        </w:rPr>
        <w:t>…….</w:t>
      </w:r>
      <w:proofErr w:type="gramEnd"/>
      <w:r w:rsidR="00A30741" w:rsidRPr="00EB454B">
        <w:rPr>
          <w:rFonts w:ascii="Arial" w:hAnsi="Arial" w:cs="Arial"/>
        </w:rPr>
        <w:t xml:space="preserve">. </w:t>
      </w:r>
      <w:r w:rsidR="00A30741" w:rsidRPr="00EB454B">
        <w:rPr>
          <w:rFonts w:ascii="Arial" w:hAnsi="Arial" w:cs="Arial"/>
          <w:i/>
          <w:color w:val="1F497D"/>
        </w:rPr>
        <w:t>(doplnit telefon)</w:t>
      </w:r>
    </w:p>
    <w:p w14:paraId="4D7E10CA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EB454B">
        <w:rPr>
          <w:rFonts w:ascii="Arial" w:hAnsi="Arial" w:cs="Arial"/>
        </w:rPr>
        <w:t xml:space="preserve">                                            </w:t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</w:r>
      <w:r w:rsidRPr="00EB454B">
        <w:rPr>
          <w:rFonts w:ascii="Arial" w:hAnsi="Arial" w:cs="Arial"/>
        </w:rPr>
        <w:tab/>
        <w:t xml:space="preserve">………………….. </w:t>
      </w:r>
      <w:r w:rsidRPr="00EB454B">
        <w:rPr>
          <w:rFonts w:ascii="Arial" w:hAnsi="Arial" w:cs="Arial"/>
          <w:i/>
          <w:color w:val="1F497D"/>
        </w:rPr>
        <w:t>(doplnit mobil)</w:t>
      </w:r>
    </w:p>
    <w:p w14:paraId="3804E7D3" w14:textId="77777777" w:rsidR="00194EB5" w:rsidRPr="0067328D" w:rsidRDefault="00194EB5">
      <w:pPr>
        <w:rPr>
          <w:rFonts w:ascii="Arial" w:hAnsi="Arial" w:cs="Arial"/>
        </w:rPr>
      </w:pPr>
    </w:p>
    <w:p w14:paraId="2F3E485E" w14:textId="77777777" w:rsidR="004F59FD" w:rsidRPr="002100B6" w:rsidRDefault="00B963CC" w:rsidP="00CE2D90">
      <w:pPr>
        <w:pStyle w:val="Nadpis1"/>
        <w:rPr>
          <w:rFonts w:ascii="Arial" w:hAnsi="Arial"/>
          <w:sz w:val="20"/>
        </w:rPr>
      </w:pPr>
      <w:r w:rsidRPr="00B963CC">
        <w:rPr>
          <w:rFonts w:ascii="Arial" w:hAnsi="Arial" w:cs="Arial"/>
          <w:sz w:val="20"/>
          <w:lang w:val="cs-CZ"/>
        </w:rPr>
        <w:t xml:space="preserve">XIII. </w:t>
      </w:r>
      <w:r w:rsidR="004F59FD" w:rsidRPr="002100B6">
        <w:rPr>
          <w:rFonts w:ascii="Arial" w:hAnsi="Arial"/>
          <w:sz w:val="20"/>
        </w:rPr>
        <w:t>Závěrečná ujednání</w:t>
      </w:r>
    </w:p>
    <w:p w14:paraId="036B1944" w14:textId="77777777" w:rsidR="00175D33" w:rsidRPr="0067328D" w:rsidRDefault="00175D33" w:rsidP="00175D33">
      <w:pPr>
        <w:rPr>
          <w:rFonts w:ascii="Arial" w:hAnsi="Arial" w:cs="Arial"/>
        </w:rPr>
      </w:pPr>
    </w:p>
    <w:p w14:paraId="3EB4F462" w14:textId="78A05898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</w:t>
      </w:r>
      <w:bookmarkStart w:id="11" w:name="_Hlk43204483"/>
      <w:bookmarkStart w:id="12" w:name="_Hlk46734888"/>
      <w:r w:rsidR="00FE512D">
        <w:rPr>
          <w:rFonts w:ascii="Arial" w:hAnsi="Arial" w:cs="Arial"/>
        </w:rPr>
        <w:t xml:space="preserve">dle </w:t>
      </w:r>
      <w:r w:rsidR="00FE512D" w:rsidRPr="0067328D">
        <w:rPr>
          <w:rFonts w:ascii="Arial" w:hAnsi="Arial" w:cs="Arial"/>
        </w:rPr>
        <w:t>zák. č. 340/2015 Sb., o zvláštních podmínkách účinnosti některých smluv, uveřejňování těchto smluv a o registru smluv a zákona č. 134/2016 Sb., o zadávání veřejných zakázek</w:t>
      </w:r>
      <w:bookmarkEnd w:id="11"/>
      <w:r w:rsidR="00FE512D">
        <w:rPr>
          <w:rFonts w:ascii="Arial" w:hAnsi="Arial" w:cs="Arial"/>
        </w:rPr>
        <w:t>,</w:t>
      </w:r>
      <w:bookmarkEnd w:id="12"/>
      <w:r w:rsidR="00FE512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není-li stanoveno jinak.</w:t>
      </w:r>
    </w:p>
    <w:p w14:paraId="3F1033A9" w14:textId="04AC5628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 w:rsidRPr="004878AD">
        <w:rPr>
          <w:rFonts w:ascii="Arial" w:hAnsi="Arial"/>
        </w:rPr>
        <w:t xml:space="preserve">na </w:t>
      </w:r>
      <w:r w:rsidR="00A0171A" w:rsidRPr="005F705D">
        <w:rPr>
          <w:rFonts w:ascii="Arial" w:hAnsi="Arial" w:cs="Arial"/>
        </w:rPr>
        <w:t>dobu jednoho roku</w:t>
      </w:r>
      <w:r w:rsidR="00077B8D" w:rsidRPr="005F705D">
        <w:rPr>
          <w:rFonts w:ascii="Arial" w:hAnsi="Arial"/>
        </w:rPr>
        <w:t>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B9AAEFC" w14:textId="6D8A2E33" w:rsidR="004F59FD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Změnit nebo doplnit tuto smlouvu </w:t>
      </w:r>
      <w:r w:rsidR="006B3FA7">
        <w:rPr>
          <w:rFonts w:ascii="Arial" w:hAnsi="Arial" w:cs="Arial"/>
        </w:rPr>
        <w:t>je</w:t>
      </w:r>
      <w:r w:rsidR="00A831C7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2837FC86" w14:textId="77777777" w:rsidR="00A32FE9" w:rsidRPr="00A32FE9" w:rsidRDefault="00A32FE9" w:rsidP="00A803FD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23DF1">
        <w:rPr>
          <w:rFonts w:ascii="Arial" w:hAnsi="Arial" w:cs="Arial"/>
        </w:rPr>
        <w:t xml:space="preserve">Prodávající musí být pojištěn pro případ, že kupujícímu způsobí škodu svými dodávkami materiálu do výše </w:t>
      </w:r>
      <w:proofErr w:type="gramStart"/>
      <w:r w:rsidRPr="005F705D">
        <w:rPr>
          <w:rFonts w:ascii="Arial" w:hAnsi="Arial" w:cs="Arial"/>
        </w:rPr>
        <w:t>1.000.000,-</w:t>
      </w:r>
      <w:proofErr w:type="gramEnd"/>
      <w:r w:rsidRPr="005F705D">
        <w:rPr>
          <w:rFonts w:ascii="Arial" w:hAnsi="Arial" w:cs="Arial"/>
        </w:rPr>
        <w:t xml:space="preserve"> Kč (slovy: jeden milion korun českých).</w:t>
      </w:r>
      <w:r w:rsidRPr="00623DF1">
        <w:rPr>
          <w:rFonts w:ascii="Arial" w:hAnsi="Arial" w:cs="Arial"/>
        </w:rPr>
        <w:t xml:space="preserve"> Tato pojistka musí být platná po celou dobu platnosti rámcové smlouvy a prodávající je povinen ji kupujícímu na vyžádání předložit. Nesplnění podmínek uvedených v tomto odstavci je považováno za podstatné porušení smlouvy.</w:t>
      </w:r>
    </w:p>
    <w:p w14:paraId="06DF67A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4397B29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2DAAB3DB" w14:textId="55B5B642" w:rsidR="004F59FD" w:rsidRPr="003D07C1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/>
          <w:color w:val="000000"/>
          <w:sz w:val="20"/>
        </w:rPr>
      </w:pPr>
      <w:r w:rsidRPr="003D07C1">
        <w:rPr>
          <w:rFonts w:ascii="Arial" w:hAnsi="Arial"/>
          <w:color w:val="000000"/>
          <w:sz w:val="20"/>
        </w:rPr>
        <w:t>prodlení s dodáním zboží v době plnění dle čl. V</w:t>
      </w:r>
      <w:r w:rsidR="004D6033" w:rsidRPr="003D07C1">
        <w:rPr>
          <w:rFonts w:ascii="Arial" w:hAnsi="Arial"/>
          <w:color w:val="000000"/>
          <w:sz w:val="20"/>
        </w:rPr>
        <w:t>I</w:t>
      </w:r>
      <w:r w:rsidRPr="003D07C1">
        <w:rPr>
          <w:rFonts w:ascii="Arial" w:hAnsi="Arial"/>
          <w:color w:val="000000"/>
          <w:sz w:val="20"/>
        </w:rPr>
        <w:t>. této smlouvy po dobu</w:t>
      </w:r>
      <w:r w:rsidR="008F2ECC" w:rsidRPr="003D07C1">
        <w:rPr>
          <w:rFonts w:ascii="Arial" w:hAnsi="Arial"/>
          <w:color w:val="000000"/>
          <w:sz w:val="20"/>
        </w:rPr>
        <w:t xml:space="preserve"> delší než </w:t>
      </w:r>
      <w:r w:rsidR="008F2ECC" w:rsidRPr="0067328D">
        <w:rPr>
          <w:rFonts w:ascii="Arial" w:hAnsi="Arial" w:cs="Arial"/>
          <w:sz w:val="20"/>
          <w:szCs w:val="20"/>
        </w:rPr>
        <w:t>pět</w:t>
      </w:r>
      <w:r w:rsidR="008F2ECC" w:rsidRPr="003D07C1">
        <w:rPr>
          <w:rFonts w:ascii="Arial" w:hAnsi="Arial"/>
          <w:color w:val="000000"/>
          <w:sz w:val="20"/>
        </w:rPr>
        <w:t xml:space="preserve"> kalendářních dnů;</w:t>
      </w:r>
      <w:r w:rsidRPr="00AA5F5C">
        <w:rPr>
          <w:rFonts w:ascii="Arial" w:hAnsi="Arial" w:cs="Arial"/>
          <w:color w:val="000000"/>
          <w:sz w:val="20"/>
          <w:szCs w:val="20"/>
        </w:rPr>
        <w:t xml:space="preserve"> </w:t>
      </w:r>
      <w:r w:rsidR="004232B6" w:rsidRPr="003D07C1">
        <w:rPr>
          <w:rFonts w:ascii="Arial" w:hAnsi="Arial"/>
          <w:color w:val="000000"/>
          <w:sz w:val="20"/>
        </w:rPr>
        <w:t xml:space="preserve"> </w:t>
      </w:r>
    </w:p>
    <w:p w14:paraId="08C2951B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2BDED74B" w14:textId="05E4BB21" w:rsidR="00066B10" w:rsidRDefault="004F59FD" w:rsidP="005B17B9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</w:t>
      </w:r>
      <w:r w:rsidR="00210401" w:rsidRPr="0067328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dnů po doručení první výzvy</w:t>
      </w:r>
      <w:r w:rsidR="008B71B4">
        <w:rPr>
          <w:rFonts w:ascii="Arial" w:hAnsi="Arial" w:cs="Arial"/>
          <w:sz w:val="20"/>
          <w:szCs w:val="20"/>
        </w:rPr>
        <w:t>;</w:t>
      </w:r>
    </w:p>
    <w:p w14:paraId="1EF631B6" w14:textId="5365FD5A" w:rsidR="00066B10" w:rsidRPr="008B71B4" w:rsidRDefault="00066B10" w:rsidP="00066B10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B71B4">
        <w:rPr>
          <w:rFonts w:ascii="Arial" w:hAnsi="Arial" w:cs="Arial"/>
          <w:sz w:val="20"/>
        </w:rPr>
        <w:t>epředložením pojistné smlouvy dle čl. XII</w:t>
      </w:r>
      <w:r w:rsidR="00FF4C57">
        <w:rPr>
          <w:rFonts w:ascii="Arial" w:hAnsi="Arial" w:cs="Arial"/>
          <w:sz w:val="20"/>
        </w:rPr>
        <w:t>I.</w:t>
      </w:r>
      <w:r w:rsidRPr="008B71B4">
        <w:rPr>
          <w:rFonts w:ascii="Arial" w:hAnsi="Arial" w:cs="Arial"/>
          <w:sz w:val="20"/>
        </w:rPr>
        <w:t xml:space="preserve"> odst. 4 této smlouvy.</w:t>
      </w:r>
    </w:p>
    <w:p w14:paraId="65DDE84F" w14:textId="77777777" w:rsidR="00066B10" w:rsidRDefault="00066B10" w:rsidP="003D07C1">
      <w:pPr>
        <w:pStyle w:val="Import5"/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ind w:left="655" w:firstLine="0"/>
        <w:jc w:val="both"/>
        <w:rPr>
          <w:rFonts w:ascii="Arial" w:hAnsi="Arial" w:cs="Arial"/>
          <w:sz w:val="20"/>
          <w:szCs w:val="20"/>
        </w:rPr>
      </w:pPr>
    </w:p>
    <w:p w14:paraId="0D260CB3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07C1D505" w14:textId="6526B43F" w:rsidR="006227D6" w:rsidRPr="003D07C1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</w:t>
      </w:r>
      <w:r w:rsidR="006227D6" w:rsidRPr="008349C8">
        <w:rPr>
          <w:rFonts w:ascii="Arial" w:hAnsi="Arial"/>
        </w:rPr>
        <w:t xml:space="preserve"> tuto smlouvu vypovědět, a to i bez uvedení důvodu. Výpovědní </w:t>
      </w:r>
      <w:r w:rsidRPr="008349C8">
        <w:rPr>
          <w:rFonts w:ascii="Arial" w:hAnsi="Arial"/>
        </w:rPr>
        <w:t xml:space="preserve">doba </w:t>
      </w:r>
      <w:r w:rsidR="006227D6" w:rsidRPr="008349C8">
        <w:rPr>
          <w:rFonts w:ascii="Arial" w:hAnsi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966996" w:rsidRPr="003D07C1">
        <w:rPr>
          <w:rFonts w:ascii="Arial" w:hAnsi="Arial"/>
          <w:color w:val="000000"/>
        </w:rPr>
        <w:t>.</w:t>
      </w:r>
    </w:p>
    <w:p w14:paraId="3215D7D1" w14:textId="6066F6C5" w:rsidR="004D6033" w:rsidRPr="004D6033" w:rsidRDefault="00F10304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 Ostravě</w:t>
      </w:r>
      <w:r w:rsidR="004D6033" w:rsidRPr="0027630D">
        <w:rPr>
          <w:rFonts w:ascii="Arial" w:hAnsi="Arial" w:cs="Arial"/>
        </w:rPr>
        <w:t>.</w:t>
      </w:r>
    </w:p>
    <w:p w14:paraId="0B052CD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i prodávající jsou oprávněni od této smlouvy odstoupit v</w:t>
      </w:r>
      <w:r w:rsidR="002A4A50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případech</w:t>
      </w:r>
      <w:r w:rsidR="002A4A50">
        <w:rPr>
          <w:rFonts w:ascii="Arial" w:hAnsi="Arial" w:cs="Arial"/>
        </w:rPr>
        <w:t xml:space="preserve"> sjednaných v této smlouvě </w:t>
      </w:r>
      <w:r w:rsidRPr="0067328D">
        <w:rPr>
          <w:rFonts w:ascii="Arial" w:hAnsi="Arial" w:cs="Arial"/>
        </w:rPr>
        <w:t>a</w:t>
      </w:r>
      <w:r w:rsidR="002A4A50">
        <w:rPr>
          <w:rFonts w:ascii="Arial" w:hAnsi="Arial" w:cs="Arial"/>
        </w:rPr>
        <w:t xml:space="preserve"> v případech a</w:t>
      </w:r>
      <w:r w:rsidRPr="0067328D">
        <w:rPr>
          <w:rFonts w:ascii="Arial" w:hAnsi="Arial" w:cs="Arial"/>
        </w:rPr>
        <w:t xml:space="preserve">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60960B9F" w14:textId="77777777" w:rsidR="00A32FE9" w:rsidRDefault="004F59FD" w:rsidP="00A32FE9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  <w:r w:rsidR="00A614E0">
        <w:rPr>
          <w:rFonts w:ascii="Arial" w:hAnsi="Arial" w:cs="Arial"/>
        </w:rPr>
        <w:t xml:space="preserve"> </w:t>
      </w:r>
    </w:p>
    <w:p w14:paraId="36813C8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7748B298" w14:textId="77777777" w:rsidR="004F59FD" w:rsidRPr="00EB454B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 xml:space="preserve">Kupující je oprávněn odstoupit od smlouvy také v případě, že prodávající nebude splňovat </w:t>
      </w:r>
      <w:r w:rsidRPr="00EB454B">
        <w:rPr>
          <w:rFonts w:ascii="Arial" w:hAnsi="Arial" w:cs="Arial"/>
        </w:rPr>
        <w:t>kvalifikaci, kterou se prokazoval jako uchazeč v předmětné veřejné zakázce</w:t>
      </w:r>
      <w:r w:rsidR="00973B20" w:rsidRPr="00EB454B">
        <w:rPr>
          <w:rFonts w:ascii="Arial" w:hAnsi="Arial" w:cs="Arial"/>
        </w:rPr>
        <w:t>.</w:t>
      </w:r>
    </w:p>
    <w:p w14:paraId="743DBA91" w14:textId="77777777" w:rsidR="008048FC" w:rsidRDefault="004D6033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0D539F">
        <w:rPr>
          <w:rFonts w:ascii="Arial" w:hAnsi="Arial" w:cs="Arial"/>
        </w:rPr>
        <w:t>Není-li ve smlouvě uvedeno jinak, mají ustanovení uvedená ve smlouvě přednost</w:t>
      </w:r>
      <w:r>
        <w:rPr>
          <w:rFonts w:ascii="Arial" w:hAnsi="Arial" w:cs="Arial"/>
        </w:rPr>
        <w:t xml:space="preserve"> před ustanoveními uvedenými v dílčí smlouvě, resp. objednávce</w:t>
      </w:r>
      <w:r w:rsidR="008048FC">
        <w:rPr>
          <w:rFonts w:ascii="Arial" w:hAnsi="Arial" w:cs="Arial"/>
        </w:rPr>
        <w:t>.</w:t>
      </w:r>
    </w:p>
    <w:p w14:paraId="7F2B4FB9" w14:textId="0FC1E0D2" w:rsidR="008048FC" w:rsidRPr="008048FC" w:rsidRDefault="008048FC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8048FC">
        <w:rPr>
          <w:rFonts w:ascii="Arial" w:hAnsi="Arial" w:cs="Arial"/>
        </w:rPr>
        <w:t>Prodávající na sebe přebírá nebezpečí změny okolností podle § 1765 odst. 2 občanského zákoníku.</w:t>
      </w:r>
    </w:p>
    <w:p w14:paraId="45EB9E53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70AF4B80" w14:textId="0F2999AD" w:rsidR="008048FC" w:rsidRPr="008048FC" w:rsidRDefault="008048FC" w:rsidP="00FE512D">
      <w:pPr>
        <w:spacing w:after="120"/>
        <w:ind w:left="425"/>
        <w:jc w:val="both"/>
        <w:rPr>
          <w:rFonts w:ascii="Arial" w:hAnsi="Arial" w:cs="Arial"/>
        </w:rPr>
      </w:pPr>
    </w:p>
    <w:p w14:paraId="1687DA50" w14:textId="77777777" w:rsidR="008B71B4" w:rsidRPr="002174B7" w:rsidRDefault="004F59FD" w:rsidP="002174B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</w:t>
      </w:r>
      <w:r w:rsidR="008B71B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dvě</w:t>
      </w:r>
      <w:r w:rsidR="008B71B4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</w:t>
      </w:r>
      <w:r w:rsidR="008B71B4">
        <w:rPr>
          <w:rFonts w:ascii="Arial" w:hAnsi="Arial" w:cs="Arial"/>
        </w:rPr>
        <w:t>.</w:t>
      </w:r>
    </w:p>
    <w:p w14:paraId="74CEE2C3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3FDE396B" w14:textId="77777777" w:rsidR="00194EB5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4B4D8AF9" w14:textId="03D08016" w:rsidR="002A4A50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47064F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70CE848F" w14:textId="3DC06779" w:rsidR="00816B9E" w:rsidRDefault="00816B9E" w:rsidP="00BE3C88">
      <w:pPr>
        <w:spacing w:after="80"/>
        <w:ind w:left="2127" w:hanging="1701"/>
        <w:jc w:val="both"/>
        <w:rPr>
          <w:rFonts w:ascii="Arial" w:hAnsi="Arial" w:cs="Arial"/>
        </w:rPr>
      </w:pPr>
    </w:p>
    <w:p w14:paraId="194E5ACF" w14:textId="6DFE8679" w:rsidR="00816B9E" w:rsidRDefault="00816B9E" w:rsidP="00BE3C88">
      <w:pPr>
        <w:spacing w:after="80"/>
        <w:ind w:left="2127" w:hanging="1701"/>
        <w:jc w:val="both"/>
        <w:rPr>
          <w:rFonts w:ascii="Arial" w:hAnsi="Arial" w:cs="Arial"/>
        </w:rPr>
      </w:pPr>
    </w:p>
    <w:p w14:paraId="5879B08A" w14:textId="4F767D37" w:rsidR="00816B9E" w:rsidRDefault="00816B9E" w:rsidP="00BE3C88">
      <w:pPr>
        <w:spacing w:after="80"/>
        <w:ind w:left="2127" w:hanging="1701"/>
        <w:jc w:val="both"/>
        <w:rPr>
          <w:rFonts w:ascii="Arial" w:hAnsi="Arial" w:cs="Arial"/>
        </w:rPr>
      </w:pPr>
    </w:p>
    <w:p w14:paraId="0FAE9414" w14:textId="377388BA" w:rsidR="00816B9E" w:rsidRDefault="00816B9E" w:rsidP="00BE3C88">
      <w:pPr>
        <w:spacing w:after="80"/>
        <w:ind w:left="2127" w:hanging="1701"/>
        <w:jc w:val="both"/>
        <w:rPr>
          <w:rFonts w:ascii="Arial" w:hAnsi="Arial" w:cs="Arial"/>
        </w:rPr>
      </w:pPr>
    </w:p>
    <w:p w14:paraId="665109A8" w14:textId="77777777" w:rsidR="00816B9E" w:rsidRDefault="00816B9E" w:rsidP="00BE3C88">
      <w:pPr>
        <w:spacing w:after="80"/>
        <w:ind w:left="2127" w:hanging="1701"/>
        <w:jc w:val="both"/>
        <w:rPr>
          <w:rFonts w:ascii="Arial" w:hAnsi="Arial" w:cs="Arial"/>
        </w:rPr>
      </w:pPr>
    </w:p>
    <w:p w14:paraId="78D948C5" w14:textId="01573921" w:rsidR="00A67B0E" w:rsidRPr="0067328D" w:rsidRDefault="00A67B0E" w:rsidP="002174B7">
      <w:pPr>
        <w:spacing w:after="80"/>
        <w:ind w:left="2127" w:hanging="1701"/>
        <w:rPr>
          <w:rFonts w:ascii="Arial" w:hAnsi="Arial" w:cs="Arial"/>
        </w:rPr>
      </w:pPr>
      <w:r w:rsidRPr="0067328D">
        <w:rPr>
          <w:rFonts w:ascii="Arial" w:hAnsi="Arial" w:cs="Arial"/>
        </w:rPr>
        <w:br/>
      </w:r>
    </w:p>
    <w:p w14:paraId="42C9B75C" w14:textId="77777777" w:rsidR="002E3D46" w:rsidRPr="0067328D" w:rsidRDefault="002E3D46" w:rsidP="00F9561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F8C1FC2" w14:textId="64CAB432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 w:rsidR="00D33CDA">
        <w:rPr>
          <w:rFonts w:ascii="Arial" w:hAnsi="Arial" w:cs="Arial"/>
        </w:rPr>
        <w:t xml:space="preserve">    </w:t>
      </w:r>
      <w:r w:rsidR="001741E1">
        <w:rPr>
          <w:rFonts w:ascii="Arial" w:hAnsi="Arial" w:cs="Arial"/>
        </w:rPr>
        <w:t xml:space="preserve"> </w:t>
      </w:r>
      <w:r w:rsidR="00D33CDA">
        <w:rPr>
          <w:rFonts w:ascii="Arial" w:hAnsi="Arial" w:cs="Arial"/>
        </w:rPr>
        <w:t xml:space="preserve">   </w:t>
      </w:r>
      <w:r w:rsidRPr="0067328D">
        <w:rPr>
          <w:rFonts w:ascii="Arial" w:hAnsi="Arial" w:cs="Arial"/>
        </w:rPr>
        <w:t>V……………………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 dne…………</w:t>
      </w:r>
    </w:p>
    <w:p w14:paraId="4DAB3F6D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DAD0C4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2BD6EF7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856CBC7" w14:textId="77777777"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4D4672A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3866FE2" w14:textId="77777777" w:rsidR="00C64805" w:rsidRPr="00EB454B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EB454B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EB454B" w14:paraId="6ECDDCE5" w14:textId="77777777" w:rsidTr="008349C8">
        <w:trPr>
          <w:jc w:val="center"/>
        </w:trPr>
        <w:tc>
          <w:tcPr>
            <w:tcW w:w="5211" w:type="dxa"/>
          </w:tcPr>
          <w:p w14:paraId="577ED85D" w14:textId="19468175" w:rsidR="00C64805" w:rsidRPr="00EB454B" w:rsidRDefault="00C64805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EB454B">
              <w:rPr>
                <w:rFonts w:ascii="Arial" w:hAnsi="Arial"/>
                <w:lang w:val="cs-CZ"/>
              </w:rPr>
              <w:t xml:space="preserve">Ing. </w:t>
            </w:r>
            <w:r w:rsidR="00A831C7">
              <w:rPr>
                <w:rFonts w:ascii="Arial" w:hAnsi="Arial"/>
                <w:lang w:val="cs-CZ"/>
              </w:rPr>
              <w:t>Radovan Putna</w:t>
            </w:r>
          </w:p>
        </w:tc>
        <w:tc>
          <w:tcPr>
            <w:tcW w:w="4001" w:type="dxa"/>
          </w:tcPr>
          <w:p w14:paraId="383F4885" w14:textId="77777777" w:rsidR="00C64805" w:rsidRPr="00EB454B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EB454B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EB454B" w14:paraId="65308824" w14:textId="77777777" w:rsidTr="008349C8">
        <w:trPr>
          <w:jc w:val="center"/>
        </w:trPr>
        <w:tc>
          <w:tcPr>
            <w:tcW w:w="5211" w:type="dxa"/>
          </w:tcPr>
          <w:p w14:paraId="6AA04170" w14:textId="19B88221" w:rsidR="00C64805" w:rsidRPr="00EB454B" w:rsidRDefault="008710B4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EB454B">
              <w:rPr>
                <w:rFonts w:ascii="Arial" w:hAnsi="Arial"/>
                <w:lang w:val="cs-CZ"/>
              </w:rPr>
              <w:t>ředitel</w:t>
            </w:r>
            <w:r w:rsidR="005F705D" w:rsidRPr="00EB454B">
              <w:rPr>
                <w:rFonts w:ascii="Arial" w:hAnsi="Arial"/>
                <w:lang w:val="cs-CZ"/>
              </w:rPr>
              <w:t xml:space="preserve"> podniku</w:t>
            </w:r>
          </w:p>
        </w:tc>
        <w:tc>
          <w:tcPr>
            <w:tcW w:w="4001" w:type="dxa"/>
          </w:tcPr>
          <w:p w14:paraId="20FB5675" w14:textId="77777777" w:rsidR="00C64805" w:rsidRPr="00EB454B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EB454B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27630D" w14:paraId="6CA3EBD3" w14:textId="77777777" w:rsidTr="008349C8">
        <w:trPr>
          <w:jc w:val="center"/>
        </w:trPr>
        <w:tc>
          <w:tcPr>
            <w:tcW w:w="5211" w:type="dxa"/>
          </w:tcPr>
          <w:p w14:paraId="11E3AB6A" w14:textId="6060DE18" w:rsidR="00C64805" w:rsidRPr="00EB454B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</w:p>
        </w:tc>
        <w:tc>
          <w:tcPr>
            <w:tcW w:w="4001" w:type="dxa"/>
          </w:tcPr>
          <w:p w14:paraId="6633CF48" w14:textId="77777777" w:rsidR="00C64805" w:rsidRPr="00EB454B" w:rsidRDefault="00C64805" w:rsidP="00DB1F68">
            <w:pPr>
              <w:pStyle w:val="Zkladntext"/>
              <w:jc w:val="center"/>
              <w:rPr>
                <w:rFonts w:ascii="Arial" w:hAnsi="Arial"/>
                <w:b/>
                <w:i/>
                <w:lang w:val="cs-CZ"/>
              </w:rPr>
            </w:pPr>
            <w:r w:rsidRPr="00EB454B">
              <w:rPr>
                <w:rFonts w:ascii="Arial" w:hAnsi="Arial"/>
                <w:i/>
                <w:lang w:val="cs-CZ"/>
              </w:rPr>
              <w:t>prodávající</w:t>
            </w:r>
          </w:p>
        </w:tc>
      </w:tr>
    </w:tbl>
    <w:p w14:paraId="679AE25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BEA9BB2" w14:textId="77777777" w:rsidR="00C64805" w:rsidRDefault="00C64805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263BEF3" w14:textId="77777777"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7A14E77" w14:textId="77777777"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24BEB12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14:paraId="1304AEBF" w14:textId="77777777" w:rsidTr="008349C8">
        <w:trPr>
          <w:jc w:val="center"/>
        </w:trPr>
        <w:tc>
          <w:tcPr>
            <w:tcW w:w="5211" w:type="dxa"/>
          </w:tcPr>
          <w:p w14:paraId="7585E216" w14:textId="69EEAC85" w:rsidR="00C64805" w:rsidRPr="008349C8" w:rsidRDefault="00A45742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 xml:space="preserve">Ing. Roman </w:t>
            </w:r>
            <w:r>
              <w:rPr>
                <w:rFonts w:ascii="Arial" w:hAnsi="Arial"/>
                <w:lang w:val="cs-CZ"/>
              </w:rPr>
              <w:t>Dudaš</w:t>
            </w:r>
          </w:p>
        </w:tc>
        <w:tc>
          <w:tcPr>
            <w:tcW w:w="4001" w:type="dxa"/>
          </w:tcPr>
          <w:p w14:paraId="2C3F49F3" w14:textId="77777777" w:rsidR="00C64805" w:rsidRPr="008349C8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  <w:tr w:rsidR="00C64805" w:rsidRPr="0027630D" w14:paraId="153051D1" w14:textId="77777777" w:rsidTr="008349C8">
        <w:trPr>
          <w:jc w:val="center"/>
        </w:trPr>
        <w:tc>
          <w:tcPr>
            <w:tcW w:w="5211" w:type="dxa"/>
          </w:tcPr>
          <w:p w14:paraId="35B08318" w14:textId="5B5E314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>ředitel</w:t>
            </w:r>
            <w:r w:rsidR="002A7B79">
              <w:rPr>
                <w:rFonts w:ascii="Arial" w:eastAsia="Times New Roman" w:hAnsi="Arial" w:cs="Arial"/>
                <w:lang w:val="cs-CZ" w:eastAsia="cs-CZ"/>
              </w:rPr>
              <w:t xml:space="preserve"> nákupu</w:t>
            </w:r>
            <w:r w:rsidR="00A45742">
              <w:rPr>
                <w:rFonts w:ascii="Arial" w:eastAsia="Times New Roman" w:hAnsi="Arial" w:cs="Arial"/>
                <w:lang w:val="cs-CZ" w:eastAsia="cs-CZ"/>
              </w:rPr>
              <w:t xml:space="preserve"> a logistiky </w:t>
            </w:r>
          </w:p>
        </w:tc>
        <w:tc>
          <w:tcPr>
            <w:tcW w:w="4001" w:type="dxa"/>
          </w:tcPr>
          <w:p w14:paraId="4FA201EA" w14:textId="7777777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</w:tbl>
    <w:p w14:paraId="79BF704D" w14:textId="77777777" w:rsidR="0067328D" w:rsidRPr="002100B6" w:rsidRDefault="0067328D" w:rsidP="008003BE">
      <w:pPr>
        <w:pStyle w:val="Zkladntext"/>
        <w:rPr>
          <w:rFonts w:ascii="Arial" w:hAnsi="Arial"/>
          <w:b/>
        </w:rPr>
      </w:pPr>
    </w:p>
    <w:sectPr w:rsidR="0067328D" w:rsidRPr="002100B6" w:rsidSect="00A022A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C7B1A" w14:textId="77777777" w:rsidR="004B7BA3" w:rsidRDefault="004B7BA3">
      <w:r>
        <w:separator/>
      </w:r>
    </w:p>
  </w:endnote>
  <w:endnote w:type="continuationSeparator" w:id="0">
    <w:p w14:paraId="19A66550" w14:textId="77777777" w:rsidR="004B7BA3" w:rsidRDefault="004B7BA3">
      <w:r>
        <w:continuationSeparator/>
      </w:r>
    </w:p>
  </w:endnote>
  <w:endnote w:type="continuationNotice" w:id="1">
    <w:p w14:paraId="763028A0" w14:textId="77777777" w:rsidR="004B7BA3" w:rsidRDefault="004B7B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0F7C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E8EB07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F5C5" w14:textId="44AFDCAA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C4329" w14:textId="77777777" w:rsidR="004B7BA3" w:rsidRDefault="004B7BA3">
      <w:r>
        <w:separator/>
      </w:r>
    </w:p>
  </w:footnote>
  <w:footnote w:type="continuationSeparator" w:id="0">
    <w:p w14:paraId="2EC2A0C8" w14:textId="77777777" w:rsidR="004B7BA3" w:rsidRDefault="004B7BA3">
      <w:r>
        <w:continuationSeparator/>
      </w:r>
    </w:p>
  </w:footnote>
  <w:footnote w:type="continuationNotice" w:id="1">
    <w:p w14:paraId="18DE6570" w14:textId="77777777" w:rsidR="004B7BA3" w:rsidRDefault="004B7B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9CAB" w14:textId="4F45C14C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3D1E02B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B320FBC">
      <w:start w:val="5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605848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6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3D036CEB"/>
    <w:multiLevelType w:val="hybridMultilevel"/>
    <w:tmpl w:val="5DEECC4C"/>
    <w:lvl w:ilvl="0" w:tplc="DC58D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BA104B2"/>
    <w:multiLevelType w:val="multilevel"/>
    <w:tmpl w:val="69380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6A022A63"/>
    <w:multiLevelType w:val="hybridMultilevel"/>
    <w:tmpl w:val="60AACE3E"/>
    <w:lvl w:ilvl="0" w:tplc="DF1CE12E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A4C8C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9992FB1"/>
    <w:multiLevelType w:val="hybridMultilevel"/>
    <w:tmpl w:val="7206B1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7"/>
  </w:num>
  <w:num w:numId="5">
    <w:abstractNumId w:val="21"/>
  </w:num>
  <w:num w:numId="6">
    <w:abstractNumId w:val="23"/>
  </w:num>
  <w:num w:numId="7">
    <w:abstractNumId w:val="31"/>
  </w:num>
  <w:num w:numId="8">
    <w:abstractNumId w:val="12"/>
  </w:num>
  <w:num w:numId="9">
    <w:abstractNumId w:val="8"/>
  </w:num>
  <w:num w:numId="10">
    <w:abstractNumId w:val="33"/>
  </w:num>
  <w:num w:numId="11">
    <w:abstractNumId w:val="9"/>
  </w:num>
  <w:num w:numId="12">
    <w:abstractNumId w:val="6"/>
  </w:num>
  <w:num w:numId="13">
    <w:abstractNumId w:val="32"/>
  </w:num>
  <w:num w:numId="14">
    <w:abstractNumId w:val="27"/>
  </w:num>
  <w:num w:numId="15">
    <w:abstractNumId w:val="0"/>
  </w:num>
  <w:num w:numId="16">
    <w:abstractNumId w:val="18"/>
  </w:num>
  <w:num w:numId="17">
    <w:abstractNumId w:val="13"/>
  </w:num>
  <w:num w:numId="18">
    <w:abstractNumId w:val="20"/>
  </w:num>
  <w:num w:numId="19">
    <w:abstractNumId w:val="28"/>
  </w:num>
  <w:num w:numId="20">
    <w:abstractNumId w:val="16"/>
  </w:num>
  <w:num w:numId="21">
    <w:abstractNumId w:val="15"/>
  </w:num>
  <w:num w:numId="22">
    <w:abstractNumId w:val="35"/>
  </w:num>
  <w:num w:numId="23">
    <w:abstractNumId w:val="1"/>
  </w:num>
  <w:num w:numId="24">
    <w:abstractNumId w:val="38"/>
  </w:num>
  <w:num w:numId="25">
    <w:abstractNumId w:val="22"/>
  </w:num>
  <w:num w:numId="26">
    <w:abstractNumId w:val="7"/>
  </w:num>
  <w:num w:numId="27">
    <w:abstractNumId w:val="10"/>
  </w:num>
  <w:num w:numId="28">
    <w:abstractNumId w:val="19"/>
  </w:num>
  <w:num w:numId="29">
    <w:abstractNumId w:val="4"/>
  </w:num>
  <w:num w:numId="30">
    <w:abstractNumId w:val="5"/>
  </w:num>
  <w:num w:numId="31">
    <w:abstractNumId w:val="25"/>
  </w:num>
  <w:num w:numId="32">
    <w:abstractNumId w:val="26"/>
  </w:num>
  <w:num w:numId="33">
    <w:abstractNumId w:val="36"/>
  </w:num>
  <w:num w:numId="34">
    <w:abstractNumId w:val="24"/>
  </w:num>
  <w:num w:numId="35">
    <w:abstractNumId w:val="34"/>
  </w:num>
  <w:num w:numId="36">
    <w:abstractNumId w:val="14"/>
  </w:num>
  <w:num w:numId="37">
    <w:abstractNumId w:val="37"/>
  </w:num>
  <w:num w:numId="38">
    <w:abstractNumId w:val="29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00189"/>
    <w:rsid w:val="0000484D"/>
    <w:rsid w:val="00010C30"/>
    <w:rsid w:val="0001260A"/>
    <w:rsid w:val="000252C6"/>
    <w:rsid w:val="000316DF"/>
    <w:rsid w:val="000331A5"/>
    <w:rsid w:val="00035B67"/>
    <w:rsid w:val="000366D2"/>
    <w:rsid w:val="00042AEC"/>
    <w:rsid w:val="00044CEF"/>
    <w:rsid w:val="00044D36"/>
    <w:rsid w:val="000523AF"/>
    <w:rsid w:val="00054137"/>
    <w:rsid w:val="000554A9"/>
    <w:rsid w:val="000579CB"/>
    <w:rsid w:val="00061E95"/>
    <w:rsid w:val="00063021"/>
    <w:rsid w:val="00063599"/>
    <w:rsid w:val="000636FC"/>
    <w:rsid w:val="000641ED"/>
    <w:rsid w:val="00065BED"/>
    <w:rsid w:val="00066B10"/>
    <w:rsid w:val="00075815"/>
    <w:rsid w:val="00077562"/>
    <w:rsid w:val="00077B8D"/>
    <w:rsid w:val="00081955"/>
    <w:rsid w:val="000845C8"/>
    <w:rsid w:val="00085C3B"/>
    <w:rsid w:val="00085CD6"/>
    <w:rsid w:val="00087919"/>
    <w:rsid w:val="00091430"/>
    <w:rsid w:val="00091BDC"/>
    <w:rsid w:val="00094166"/>
    <w:rsid w:val="00096044"/>
    <w:rsid w:val="000A04FA"/>
    <w:rsid w:val="000A0F15"/>
    <w:rsid w:val="000A4AF1"/>
    <w:rsid w:val="000B0917"/>
    <w:rsid w:val="000B4E0F"/>
    <w:rsid w:val="000B5AB8"/>
    <w:rsid w:val="000C0301"/>
    <w:rsid w:val="000D19F0"/>
    <w:rsid w:val="000D3C8C"/>
    <w:rsid w:val="000D539F"/>
    <w:rsid w:val="000F479A"/>
    <w:rsid w:val="000F4970"/>
    <w:rsid w:val="000F7E24"/>
    <w:rsid w:val="0011113E"/>
    <w:rsid w:val="00112A70"/>
    <w:rsid w:val="00116898"/>
    <w:rsid w:val="00116FF6"/>
    <w:rsid w:val="0011772B"/>
    <w:rsid w:val="00120F55"/>
    <w:rsid w:val="001429D3"/>
    <w:rsid w:val="00152FD6"/>
    <w:rsid w:val="00156B60"/>
    <w:rsid w:val="00156F5E"/>
    <w:rsid w:val="001578D3"/>
    <w:rsid w:val="001625B7"/>
    <w:rsid w:val="00165698"/>
    <w:rsid w:val="001700C4"/>
    <w:rsid w:val="0017248B"/>
    <w:rsid w:val="00173AD9"/>
    <w:rsid w:val="001741E1"/>
    <w:rsid w:val="0017500F"/>
    <w:rsid w:val="00175D33"/>
    <w:rsid w:val="00177DBF"/>
    <w:rsid w:val="001804C3"/>
    <w:rsid w:val="00184485"/>
    <w:rsid w:val="001846C6"/>
    <w:rsid w:val="001847E9"/>
    <w:rsid w:val="00185864"/>
    <w:rsid w:val="00192C3F"/>
    <w:rsid w:val="00192D7F"/>
    <w:rsid w:val="00193760"/>
    <w:rsid w:val="00194EB5"/>
    <w:rsid w:val="00196717"/>
    <w:rsid w:val="001A389A"/>
    <w:rsid w:val="001A5B79"/>
    <w:rsid w:val="001A6CA5"/>
    <w:rsid w:val="001B093E"/>
    <w:rsid w:val="001B0B9A"/>
    <w:rsid w:val="001B24DF"/>
    <w:rsid w:val="001C08AF"/>
    <w:rsid w:val="001D3669"/>
    <w:rsid w:val="001D6044"/>
    <w:rsid w:val="001E015C"/>
    <w:rsid w:val="001E5EEE"/>
    <w:rsid w:val="001E7F37"/>
    <w:rsid w:val="001F5BBB"/>
    <w:rsid w:val="001F7E3C"/>
    <w:rsid w:val="002030CB"/>
    <w:rsid w:val="002100B6"/>
    <w:rsid w:val="00210401"/>
    <w:rsid w:val="00215C8F"/>
    <w:rsid w:val="002164EF"/>
    <w:rsid w:val="00216EDC"/>
    <w:rsid w:val="002174B7"/>
    <w:rsid w:val="002205CA"/>
    <w:rsid w:val="00225133"/>
    <w:rsid w:val="00241076"/>
    <w:rsid w:val="00242F98"/>
    <w:rsid w:val="00245F29"/>
    <w:rsid w:val="0024691C"/>
    <w:rsid w:val="00253085"/>
    <w:rsid w:val="002568FD"/>
    <w:rsid w:val="00256CDB"/>
    <w:rsid w:val="00257704"/>
    <w:rsid w:val="00257A80"/>
    <w:rsid w:val="00263B8B"/>
    <w:rsid w:val="00265141"/>
    <w:rsid w:val="002829D9"/>
    <w:rsid w:val="00285C0B"/>
    <w:rsid w:val="00286A26"/>
    <w:rsid w:val="00286C23"/>
    <w:rsid w:val="002951EB"/>
    <w:rsid w:val="00296DF6"/>
    <w:rsid w:val="002A410B"/>
    <w:rsid w:val="002A4A50"/>
    <w:rsid w:val="002A7B79"/>
    <w:rsid w:val="002B0C27"/>
    <w:rsid w:val="002B5F1C"/>
    <w:rsid w:val="002C395C"/>
    <w:rsid w:val="002C3CCA"/>
    <w:rsid w:val="002C5D0B"/>
    <w:rsid w:val="002D0E38"/>
    <w:rsid w:val="002D33FC"/>
    <w:rsid w:val="002D6342"/>
    <w:rsid w:val="002E17EF"/>
    <w:rsid w:val="002E3D46"/>
    <w:rsid w:val="002E4395"/>
    <w:rsid w:val="002E48DC"/>
    <w:rsid w:val="002E66C5"/>
    <w:rsid w:val="002F0657"/>
    <w:rsid w:val="002F4651"/>
    <w:rsid w:val="002F4B36"/>
    <w:rsid w:val="002F6A03"/>
    <w:rsid w:val="002F7BAE"/>
    <w:rsid w:val="00303AF8"/>
    <w:rsid w:val="003129C2"/>
    <w:rsid w:val="00320772"/>
    <w:rsid w:val="00320CB3"/>
    <w:rsid w:val="00327DA6"/>
    <w:rsid w:val="0033159F"/>
    <w:rsid w:val="00341CC3"/>
    <w:rsid w:val="00346F34"/>
    <w:rsid w:val="00347D6B"/>
    <w:rsid w:val="00350676"/>
    <w:rsid w:val="0035183E"/>
    <w:rsid w:val="00352AF7"/>
    <w:rsid w:val="003544FA"/>
    <w:rsid w:val="00362615"/>
    <w:rsid w:val="003776D6"/>
    <w:rsid w:val="0038715B"/>
    <w:rsid w:val="003A7DB7"/>
    <w:rsid w:val="003B080D"/>
    <w:rsid w:val="003B4352"/>
    <w:rsid w:val="003B4A4A"/>
    <w:rsid w:val="003B5F89"/>
    <w:rsid w:val="003B6A97"/>
    <w:rsid w:val="003B73E7"/>
    <w:rsid w:val="003C1F1A"/>
    <w:rsid w:val="003C33A3"/>
    <w:rsid w:val="003C4117"/>
    <w:rsid w:val="003C5655"/>
    <w:rsid w:val="003D07C1"/>
    <w:rsid w:val="003D10FE"/>
    <w:rsid w:val="003D4F61"/>
    <w:rsid w:val="003D7FEC"/>
    <w:rsid w:val="003E37FE"/>
    <w:rsid w:val="003E4370"/>
    <w:rsid w:val="003F3167"/>
    <w:rsid w:val="003F796A"/>
    <w:rsid w:val="0040166B"/>
    <w:rsid w:val="00401FDB"/>
    <w:rsid w:val="00406F27"/>
    <w:rsid w:val="00407E88"/>
    <w:rsid w:val="004128CD"/>
    <w:rsid w:val="00414FCB"/>
    <w:rsid w:val="004208C7"/>
    <w:rsid w:val="00422A00"/>
    <w:rsid w:val="004232B6"/>
    <w:rsid w:val="004239A6"/>
    <w:rsid w:val="004242C3"/>
    <w:rsid w:val="00437FAA"/>
    <w:rsid w:val="004449F4"/>
    <w:rsid w:val="00444A8F"/>
    <w:rsid w:val="004603B7"/>
    <w:rsid w:val="004668CB"/>
    <w:rsid w:val="0047064F"/>
    <w:rsid w:val="0047259D"/>
    <w:rsid w:val="004860B6"/>
    <w:rsid w:val="0048695D"/>
    <w:rsid w:val="004878AD"/>
    <w:rsid w:val="00494CD2"/>
    <w:rsid w:val="004B237E"/>
    <w:rsid w:val="004B39EA"/>
    <w:rsid w:val="004B7A60"/>
    <w:rsid w:val="004B7BA3"/>
    <w:rsid w:val="004C3BDE"/>
    <w:rsid w:val="004C529A"/>
    <w:rsid w:val="004C56DC"/>
    <w:rsid w:val="004C6CDA"/>
    <w:rsid w:val="004C797A"/>
    <w:rsid w:val="004D0928"/>
    <w:rsid w:val="004D0E58"/>
    <w:rsid w:val="004D6033"/>
    <w:rsid w:val="004E29A6"/>
    <w:rsid w:val="004F43EB"/>
    <w:rsid w:val="004F45A9"/>
    <w:rsid w:val="004F46E9"/>
    <w:rsid w:val="004F59FD"/>
    <w:rsid w:val="004F677E"/>
    <w:rsid w:val="004F7DC3"/>
    <w:rsid w:val="00501D3F"/>
    <w:rsid w:val="005027D1"/>
    <w:rsid w:val="00505548"/>
    <w:rsid w:val="005074EA"/>
    <w:rsid w:val="00515F3D"/>
    <w:rsid w:val="00522C59"/>
    <w:rsid w:val="005269C8"/>
    <w:rsid w:val="00526B7E"/>
    <w:rsid w:val="0052714A"/>
    <w:rsid w:val="00540AEF"/>
    <w:rsid w:val="00542842"/>
    <w:rsid w:val="00542A0C"/>
    <w:rsid w:val="00553707"/>
    <w:rsid w:val="00560799"/>
    <w:rsid w:val="00560DF3"/>
    <w:rsid w:val="00561F33"/>
    <w:rsid w:val="00563AD8"/>
    <w:rsid w:val="0057280B"/>
    <w:rsid w:val="00574A0D"/>
    <w:rsid w:val="005762DE"/>
    <w:rsid w:val="0058435A"/>
    <w:rsid w:val="00587055"/>
    <w:rsid w:val="005955F5"/>
    <w:rsid w:val="00595DD5"/>
    <w:rsid w:val="005A053A"/>
    <w:rsid w:val="005A7614"/>
    <w:rsid w:val="005A7DE4"/>
    <w:rsid w:val="005B17B9"/>
    <w:rsid w:val="005C099A"/>
    <w:rsid w:val="005C3D23"/>
    <w:rsid w:val="005C5CDD"/>
    <w:rsid w:val="005D082C"/>
    <w:rsid w:val="005D4AC4"/>
    <w:rsid w:val="005D4B7E"/>
    <w:rsid w:val="005D685C"/>
    <w:rsid w:val="005E45A4"/>
    <w:rsid w:val="005E4B7F"/>
    <w:rsid w:val="005E5392"/>
    <w:rsid w:val="005F3FE6"/>
    <w:rsid w:val="005F6BB5"/>
    <w:rsid w:val="005F705D"/>
    <w:rsid w:val="005F74CC"/>
    <w:rsid w:val="005F7EC1"/>
    <w:rsid w:val="00602BD9"/>
    <w:rsid w:val="00603C94"/>
    <w:rsid w:val="006227D6"/>
    <w:rsid w:val="0062323C"/>
    <w:rsid w:val="0062502A"/>
    <w:rsid w:val="006264DB"/>
    <w:rsid w:val="00627168"/>
    <w:rsid w:val="00635B0F"/>
    <w:rsid w:val="00636008"/>
    <w:rsid w:val="0064131C"/>
    <w:rsid w:val="0065032F"/>
    <w:rsid w:val="00655164"/>
    <w:rsid w:val="00656307"/>
    <w:rsid w:val="006570DF"/>
    <w:rsid w:val="006626F0"/>
    <w:rsid w:val="0066738E"/>
    <w:rsid w:val="00667F44"/>
    <w:rsid w:val="0067328D"/>
    <w:rsid w:val="00673E8D"/>
    <w:rsid w:val="00674B12"/>
    <w:rsid w:val="00674CF3"/>
    <w:rsid w:val="00675D69"/>
    <w:rsid w:val="00676EA7"/>
    <w:rsid w:val="0069099B"/>
    <w:rsid w:val="00692E7D"/>
    <w:rsid w:val="00696A88"/>
    <w:rsid w:val="006A1C22"/>
    <w:rsid w:val="006A1FF6"/>
    <w:rsid w:val="006B0B64"/>
    <w:rsid w:val="006B3FA7"/>
    <w:rsid w:val="006B5DE7"/>
    <w:rsid w:val="006C5680"/>
    <w:rsid w:val="006D117F"/>
    <w:rsid w:val="006D20FF"/>
    <w:rsid w:val="006D4DFC"/>
    <w:rsid w:val="006D6641"/>
    <w:rsid w:val="006D6DF6"/>
    <w:rsid w:val="006D7705"/>
    <w:rsid w:val="006E0402"/>
    <w:rsid w:val="006E23C1"/>
    <w:rsid w:val="006E2761"/>
    <w:rsid w:val="006E6876"/>
    <w:rsid w:val="006F0D9A"/>
    <w:rsid w:val="00700593"/>
    <w:rsid w:val="00700C4D"/>
    <w:rsid w:val="00700DBD"/>
    <w:rsid w:val="00707323"/>
    <w:rsid w:val="00714D9F"/>
    <w:rsid w:val="00721881"/>
    <w:rsid w:val="007356C0"/>
    <w:rsid w:val="00740F8B"/>
    <w:rsid w:val="00740FAC"/>
    <w:rsid w:val="00742700"/>
    <w:rsid w:val="0074529D"/>
    <w:rsid w:val="0075142D"/>
    <w:rsid w:val="00754044"/>
    <w:rsid w:val="00755CC4"/>
    <w:rsid w:val="00757CA7"/>
    <w:rsid w:val="00764AFC"/>
    <w:rsid w:val="00765CE8"/>
    <w:rsid w:val="00770CB2"/>
    <w:rsid w:val="0077796B"/>
    <w:rsid w:val="00777A2D"/>
    <w:rsid w:val="00786065"/>
    <w:rsid w:val="00791E7B"/>
    <w:rsid w:val="00795C54"/>
    <w:rsid w:val="00795CA9"/>
    <w:rsid w:val="00796B58"/>
    <w:rsid w:val="007A4CE2"/>
    <w:rsid w:val="007A6837"/>
    <w:rsid w:val="007B36FA"/>
    <w:rsid w:val="007B66D0"/>
    <w:rsid w:val="007B7E95"/>
    <w:rsid w:val="007E3A79"/>
    <w:rsid w:val="007E50BB"/>
    <w:rsid w:val="007F06E6"/>
    <w:rsid w:val="007F0C5F"/>
    <w:rsid w:val="007F3CD2"/>
    <w:rsid w:val="007F3F77"/>
    <w:rsid w:val="007F7DB3"/>
    <w:rsid w:val="008003BE"/>
    <w:rsid w:val="00802F3D"/>
    <w:rsid w:val="008048FC"/>
    <w:rsid w:val="00816B9E"/>
    <w:rsid w:val="0082062A"/>
    <w:rsid w:val="00823983"/>
    <w:rsid w:val="0082418A"/>
    <w:rsid w:val="008349C8"/>
    <w:rsid w:val="008402D0"/>
    <w:rsid w:val="00845A6F"/>
    <w:rsid w:val="00856F61"/>
    <w:rsid w:val="008631BE"/>
    <w:rsid w:val="00863D55"/>
    <w:rsid w:val="008656E7"/>
    <w:rsid w:val="00865C94"/>
    <w:rsid w:val="00867415"/>
    <w:rsid w:val="008710B4"/>
    <w:rsid w:val="00872A01"/>
    <w:rsid w:val="00874974"/>
    <w:rsid w:val="008766F1"/>
    <w:rsid w:val="00880746"/>
    <w:rsid w:val="008818BC"/>
    <w:rsid w:val="00882105"/>
    <w:rsid w:val="00882FDB"/>
    <w:rsid w:val="0088693C"/>
    <w:rsid w:val="00894093"/>
    <w:rsid w:val="00895A6C"/>
    <w:rsid w:val="008A1BE0"/>
    <w:rsid w:val="008A5BF1"/>
    <w:rsid w:val="008B5DE9"/>
    <w:rsid w:val="008B71B4"/>
    <w:rsid w:val="008C5222"/>
    <w:rsid w:val="008C5764"/>
    <w:rsid w:val="008D3EB2"/>
    <w:rsid w:val="008D4370"/>
    <w:rsid w:val="008E03FA"/>
    <w:rsid w:val="008E1D41"/>
    <w:rsid w:val="008E6361"/>
    <w:rsid w:val="008F2ECC"/>
    <w:rsid w:val="008F7171"/>
    <w:rsid w:val="00902175"/>
    <w:rsid w:val="009041F4"/>
    <w:rsid w:val="0090716C"/>
    <w:rsid w:val="00911CE2"/>
    <w:rsid w:val="0091479E"/>
    <w:rsid w:val="00917F0C"/>
    <w:rsid w:val="00924860"/>
    <w:rsid w:val="00925EB0"/>
    <w:rsid w:val="0092610C"/>
    <w:rsid w:val="009350FF"/>
    <w:rsid w:val="009376B7"/>
    <w:rsid w:val="00941083"/>
    <w:rsid w:val="00942A13"/>
    <w:rsid w:val="00952E70"/>
    <w:rsid w:val="00953013"/>
    <w:rsid w:val="00953924"/>
    <w:rsid w:val="009546DE"/>
    <w:rsid w:val="00964E3B"/>
    <w:rsid w:val="00966996"/>
    <w:rsid w:val="009724B5"/>
    <w:rsid w:val="00972EBB"/>
    <w:rsid w:val="00973B20"/>
    <w:rsid w:val="009752D3"/>
    <w:rsid w:val="00975750"/>
    <w:rsid w:val="009771B7"/>
    <w:rsid w:val="00983399"/>
    <w:rsid w:val="009933A7"/>
    <w:rsid w:val="00996CF1"/>
    <w:rsid w:val="009A3CDB"/>
    <w:rsid w:val="009C6B77"/>
    <w:rsid w:val="009C7D9D"/>
    <w:rsid w:val="009D6900"/>
    <w:rsid w:val="009E0947"/>
    <w:rsid w:val="009E2D76"/>
    <w:rsid w:val="009E6A5F"/>
    <w:rsid w:val="009F4B14"/>
    <w:rsid w:val="00A0171A"/>
    <w:rsid w:val="00A022AF"/>
    <w:rsid w:val="00A0520E"/>
    <w:rsid w:val="00A060CF"/>
    <w:rsid w:val="00A131E9"/>
    <w:rsid w:val="00A160A3"/>
    <w:rsid w:val="00A17A19"/>
    <w:rsid w:val="00A17BC4"/>
    <w:rsid w:val="00A22B6E"/>
    <w:rsid w:val="00A24793"/>
    <w:rsid w:val="00A25AD7"/>
    <w:rsid w:val="00A263E3"/>
    <w:rsid w:val="00A30741"/>
    <w:rsid w:val="00A31C1D"/>
    <w:rsid w:val="00A32FE9"/>
    <w:rsid w:val="00A3793A"/>
    <w:rsid w:val="00A41805"/>
    <w:rsid w:val="00A43DA8"/>
    <w:rsid w:val="00A45742"/>
    <w:rsid w:val="00A45B57"/>
    <w:rsid w:val="00A526AA"/>
    <w:rsid w:val="00A532E9"/>
    <w:rsid w:val="00A56AC5"/>
    <w:rsid w:val="00A6077F"/>
    <w:rsid w:val="00A614E0"/>
    <w:rsid w:val="00A62A9D"/>
    <w:rsid w:val="00A63CB7"/>
    <w:rsid w:val="00A667F0"/>
    <w:rsid w:val="00A67402"/>
    <w:rsid w:val="00A67B0E"/>
    <w:rsid w:val="00A803FD"/>
    <w:rsid w:val="00A810D7"/>
    <w:rsid w:val="00A81BBA"/>
    <w:rsid w:val="00A831C7"/>
    <w:rsid w:val="00A84ACF"/>
    <w:rsid w:val="00A87148"/>
    <w:rsid w:val="00A93D0F"/>
    <w:rsid w:val="00A97029"/>
    <w:rsid w:val="00AA35A1"/>
    <w:rsid w:val="00AA5E96"/>
    <w:rsid w:val="00AA5F5C"/>
    <w:rsid w:val="00AB390A"/>
    <w:rsid w:val="00AB3E58"/>
    <w:rsid w:val="00AB572E"/>
    <w:rsid w:val="00AC524D"/>
    <w:rsid w:val="00AC69C7"/>
    <w:rsid w:val="00AC7D28"/>
    <w:rsid w:val="00AD2349"/>
    <w:rsid w:val="00AE1C61"/>
    <w:rsid w:val="00AE3BBD"/>
    <w:rsid w:val="00AE48C5"/>
    <w:rsid w:val="00AE5584"/>
    <w:rsid w:val="00AE5C57"/>
    <w:rsid w:val="00AF0838"/>
    <w:rsid w:val="00AF2951"/>
    <w:rsid w:val="00AF46C3"/>
    <w:rsid w:val="00AF49D0"/>
    <w:rsid w:val="00AF675D"/>
    <w:rsid w:val="00AF6966"/>
    <w:rsid w:val="00B0060F"/>
    <w:rsid w:val="00B02EA7"/>
    <w:rsid w:val="00B06DA0"/>
    <w:rsid w:val="00B15F5A"/>
    <w:rsid w:val="00B17CA6"/>
    <w:rsid w:val="00B22E92"/>
    <w:rsid w:val="00B24059"/>
    <w:rsid w:val="00B2685A"/>
    <w:rsid w:val="00B479A5"/>
    <w:rsid w:val="00B524B7"/>
    <w:rsid w:val="00B53516"/>
    <w:rsid w:val="00B54EC6"/>
    <w:rsid w:val="00B57CC9"/>
    <w:rsid w:val="00B60354"/>
    <w:rsid w:val="00B614CB"/>
    <w:rsid w:val="00B72408"/>
    <w:rsid w:val="00B765EC"/>
    <w:rsid w:val="00B80225"/>
    <w:rsid w:val="00B81A4E"/>
    <w:rsid w:val="00B8423C"/>
    <w:rsid w:val="00B84469"/>
    <w:rsid w:val="00B84691"/>
    <w:rsid w:val="00B8656F"/>
    <w:rsid w:val="00B90CDE"/>
    <w:rsid w:val="00B92990"/>
    <w:rsid w:val="00B963CC"/>
    <w:rsid w:val="00BA0C94"/>
    <w:rsid w:val="00BA2E5B"/>
    <w:rsid w:val="00BA45E4"/>
    <w:rsid w:val="00BB14F8"/>
    <w:rsid w:val="00BC24A7"/>
    <w:rsid w:val="00BC7DE7"/>
    <w:rsid w:val="00BD13FE"/>
    <w:rsid w:val="00BD4132"/>
    <w:rsid w:val="00BD42EF"/>
    <w:rsid w:val="00BD5250"/>
    <w:rsid w:val="00BE2288"/>
    <w:rsid w:val="00BE3125"/>
    <w:rsid w:val="00BE364F"/>
    <w:rsid w:val="00BE3C88"/>
    <w:rsid w:val="00BE4FE9"/>
    <w:rsid w:val="00BE522E"/>
    <w:rsid w:val="00BE545C"/>
    <w:rsid w:val="00BF098D"/>
    <w:rsid w:val="00BF1AD8"/>
    <w:rsid w:val="00BF26F3"/>
    <w:rsid w:val="00C00907"/>
    <w:rsid w:val="00C032A5"/>
    <w:rsid w:val="00C04FD6"/>
    <w:rsid w:val="00C122CC"/>
    <w:rsid w:val="00C14E7C"/>
    <w:rsid w:val="00C15D26"/>
    <w:rsid w:val="00C15FCC"/>
    <w:rsid w:val="00C20CCF"/>
    <w:rsid w:val="00C216E3"/>
    <w:rsid w:val="00C23A41"/>
    <w:rsid w:val="00C26372"/>
    <w:rsid w:val="00C36A3A"/>
    <w:rsid w:val="00C37E29"/>
    <w:rsid w:val="00C464A3"/>
    <w:rsid w:val="00C472CA"/>
    <w:rsid w:val="00C50167"/>
    <w:rsid w:val="00C607B4"/>
    <w:rsid w:val="00C63454"/>
    <w:rsid w:val="00C64805"/>
    <w:rsid w:val="00C764D1"/>
    <w:rsid w:val="00C90524"/>
    <w:rsid w:val="00C90712"/>
    <w:rsid w:val="00C94714"/>
    <w:rsid w:val="00CA2904"/>
    <w:rsid w:val="00CB7660"/>
    <w:rsid w:val="00CC53A3"/>
    <w:rsid w:val="00CD4736"/>
    <w:rsid w:val="00CE1E5C"/>
    <w:rsid w:val="00CE2D90"/>
    <w:rsid w:val="00CE6312"/>
    <w:rsid w:val="00CE69CC"/>
    <w:rsid w:val="00CF3523"/>
    <w:rsid w:val="00CF57AD"/>
    <w:rsid w:val="00CF7974"/>
    <w:rsid w:val="00D05732"/>
    <w:rsid w:val="00D21892"/>
    <w:rsid w:val="00D21930"/>
    <w:rsid w:val="00D222E1"/>
    <w:rsid w:val="00D225B3"/>
    <w:rsid w:val="00D256C7"/>
    <w:rsid w:val="00D2619C"/>
    <w:rsid w:val="00D26B84"/>
    <w:rsid w:val="00D32B20"/>
    <w:rsid w:val="00D32F83"/>
    <w:rsid w:val="00D33CDA"/>
    <w:rsid w:val="00D34624"/>
    <w:rsid w:val="00D35037"/>
    <w:rsid w:val="00D41361"/>
    <w:rsid w:val="00D50E01"/>
    <w:rsid w:val="00D53E7A"/>
    <w:rsid w:val="00D558CD"/>
    <w:rsid w:val="00D65607"/>
    <w:rsid w:val="00D71CB5"/>
    <w:rsid w:val="00D7716D"/>
    <w:rsid w:val="00D85EA7"/>
    <w:rsid w:val="00D94E24"/>
    <w:rsid w:val="00DA2083"/>
    <w:rsid w:val="00DB1F68"/>
    <w:rsid w:val="00DB2CA1"/>
    <w:rsid w:val="00DB4CDA"/>
    <w:rsid w:val="00DC0F12"/>
    <w:rsid w:val="00DD1D43"/>
    <w:rsid w:val="00DD2705"/>
    <w:rsid w:val="00DD5B8A"/>
    <w:rsid w:val="00DE0C82"/>
    <w:rsid w:val="00DE1F25"/>
    <w:rsid w:val="00DE496D"/>
    <w:rsid w:val="00DE6D0A"/>
    <w:rsid w:val="00DE711A"/>
    <w:rsid w:val="00DF278D"/>
    <w:rsid w:val="00DF5516"/>
    <w:rsid w:val="00DF604F"/>
    <w:rsid w:val="00E01D05"/>
    <w:rsid w:val="00E16808"/>
    <w:rsid w:val="00E2148D"/>
    <w:rsid w:val="00E22626"/>
    <w:rsid w:val="00E272AA"/>
    <w:rsid w:val="00E277FA"/>
    <w:rsid w:val="00E3362B"/>
    <w:rsid w:val="00E35156"/>
    <w:rsid w:val="00E3621D"/>
    <w:rsid w:val="00E37C47"/>
    <w:rsid w:val="00E37F3E"/>
    <w:rsid w:val="00E44897"/>
    <w:rsid w:val="00E448E6"/>
    <w:rsid w:val="00E46F08"/>
    <w:rsid w:val="00E50C8E"/>
    <w:rsid w:val="00E51246"/>
    <w:rsid w:val="00E51E3B"/>
    <w:rsid w:val="00E53B23"/>
    <w:rsid w:val="00E55F28"/>
    <w:rsid w:val="00E75ED4"/>
    <w:rsid w:val="00E768A8"/>
    <w:rsid w:val="00E82572"/>
    <w:rsid w:val="00E83FB5"/>
    <w:rsid w:val="00E86D1F"/>
    <w:rsid w:val="00E8733B"/>
    <w:rsid w:val="00EA024A"/>
    <w:rsid w:val="00EA1FDB"/>
    <w:rsid w:val="00EB1DBD"/>
    <w:rsid w:val="00EB279F"/>
    <w:rsid w:val="00EB3B0B"/>
    <w:rsid w:val="00EB454B"/>
    <w:rsid w:val="00EC4B59"/>
    <w:rsid w:val="00EC6DED"/>
    <w:rsid w:val="00EC7296"/>
    <w:rsid w:val="00EC7A4B"/>
    <w:rsid w:val="00ED4086"/>
    <w:rsid w:val="00EE051B"/>
    <w:rsid w:val="00EE417C"/>
    <w:rsid w:val="00EF69F0"/>
    <w:rsid w:val="00EF6A1F"/>
    <w:rsid w:val="00EF7179"/>
    <w:rsid w:val="00EF7811"/>
    <w:rsid w:val="00F03550"/>
    <w:rsid w:val="00F10304"/>
    <w:rsid w:val="00F1030F"/>
    <w:rsid w:val="00F2084E"/>
    <w:rsid w:val="00F20884"/>
    <w:rsid w:val="00F22019"/>
    <w:rsid w:val="00F24F76"/>
    <w:rsid w:val="00F255BF"/>
    <w:rsid w:val="00F30BCD"/>
    <w:rsid w:val="00F3154F"/>
    <w:rsid w:val="00F323D6"/>
    <w:rsid w:val="00F347CA"/>
    <w:rsid w:val="00F371CD"/>
    <w:rsid w:val="00F47792"/>
    <w:rsid w:val="00F54F80"/>
    <w:rsid w:val="00F63215"/>
    <w:rsid w:val="00F6486B"/>
    <w:rsid w:val="00F64AAE"/>
    <w:rsid w:val="00F73784"/>
    <w:rsid w:val="00F75F9C"/>
    <w:rsid w:val="00F77692"/>
    <w:rsid w:val="00F80E11"/>
    <w:rsid w:val="00F81731"/>
    <w:rsid w:val="00F854AA"/>
    <w:rsid w:val="00F90B9F"/>
    <w:rsid w:val="00F9121B"/>
    <w:rsid w:val="00F940E1"/>
    <w:rsid w:val="00F9547D"/>
    <w:rsid w:val="00F95615"/>
    <w:rsid w:val="00F9735D"/>
    <w:rsid w:val="00F97534"/>
    <w:rsid w:val="00FA01B8"/>
    <w:rsid w:val="00FB598F"/>
    <w:rsid w:val="00FB77DA"/>
    <w:rsid w:val="00FC2031"/>
    <w:rsid w:val="00FC2342"/>
    <w:rsid w:val="00FC6F2B"/>
    <w:rsid w:val="00FD53DE"/>
    <w:rsid w:val="00FD739D"/>
    <w:rsid w:val="00FD7E35"/>
    <w:rsid w:val="00FE512D"/>
    <w:rsid w:val="00FF0FFB"/>
    <w:rsid w:val="00FF43A9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FB113"/>
  <w15:chartTrackingRefBased/>
  <w15:docId w15:val="{B84F0804-4228-4348-958D-9CAB83C0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250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2100B6"/>
    <w:pPr>
      <w:keepNext/>
      <w:jc w:val="center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2100B6"/>
    <w:pPr>
      <w:keepNext/>
      <w:outlineLvl w:val="1"/>
    </w:pPr>
    <w:rPr>
      <w:rFonts w:ascii="Cambria" w:eastAsia="Calibri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3776D6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locked/>
    <w:rsid w:val="003776D6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2100B6"/>
    <w:pPr>
      <w:jc w:val="both"/>
    </w:pPr>
    <w:rPr>
      <w:rFonts w:eastAsia="Calibri"/>
      <w:lang w:val="x-none" w:eastAsia="x-none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2100B6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hlavChar1">
    <w:name w:val="Záhlaví Char1"/>
    <w:link w:val="Zhlav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2100B6"/>
    <w:pPr>
      <w:spacing w:after="120"/>
      <w:ind w:left="283"/>
    </w:pPr>
    <w:rPr>
      <w:rFonts w:eastAsia="Calibri"/>
      <w:lang w:val="x-none" w:eastAsia="x-none"/>
    </w:rPr>
  </w:style>
  <w:style w:type="character" w:customStyle="1" w:styleId="ZkladntextodsazenChar1">
    <w:name w:val="Základní text odsazený Char1"/>
    <w:link w:val="Zkladntextodsazen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2100B6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Zkladntextodsazen2Char1">
    <w:name w:val="Základní text odsazený 2 Char1"/>
    <w:link w:val="Zkladntextodsazen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2100B6"/>
    <w:pPr>
      <w:spacing w:after="120" w:line="480" w:lineRule="auto"/>
    </w:pPr>
    <w:rPr>
      <w:rFonts w:eastAsia="Calibri"/>
      <w:lang w:val="x-none" w:eastAsia="x-none"/>
    </w:rPr>
  </w:style>
  <w:style w:type="character" w:customStyle="1" w:styleId="Zkladntext2Char1">
    <w:name w:val="Základní text 2 Char1"/>
    <w:link w:val="Zkladntext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2100B6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Zkladntext3Char1">
    <w:name w:val="Základní text 3 Char1"/>
    <w:link w:val="Zkladntext3"/>
    <w:uiPriority w:val="99"/>
    <w:locked/>
    <w:rsid w:val="003776D6"/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2100B6"/>
    <w:pPr>
      <w:jc w:val="center"/>
    </w:pPr>
    <w:rPr>
      <w:rFonts w:ascii="Cambria" w:eastAsia="Calibri" w:hAnsi="Cambria"/>
      <w:b/>
      <w:bCs/>
      <w:kern w:val="28"/>
      <w:sz w:val="32"/>
      <w:szCs w:val="32"/>
      <w:lang w:val="x-none" w:eastAsia="x-none"/>
    </w:rPr>
  </w:style>
  <w:style w:type="character" w:customStyle="1" w:styleId="NzevChar1">
    <w:name w:val="Název Char1"/>
    <w:link w:val="Nzev"/>
    <w:locked/>
    <w:rsid w:val="003776D6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patChar1">
    <w:name w:val="Zápatí Char1"/>
    <w:link w:val="Zpat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/>
      <w:lang w:val="x-none" w:eastAsia="x-none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bublinyChar1">
    <w:name w:val="Text bubliny Char1"/>
    <w:link w:val="Textbubliny"/>
    <w:uiPriority w:val="99"/>
    <w:semiHidden/>
    <w:locked/>
    <w:rsid w:val="00BD5250"/>
    <w:rPr>
      <w:rFonts w:ascii="Times New Roman" w:hAnsi="Times New Roman"/>
      <w:lang w:val="x-none" w:eastAsia="x-none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2100B6"/>
    <w:pPr>
      <w:shd w:val="clear" w:color="auto" w:fill="000080"/>
    </w:pPr>
    <w:rPr>
      <w:rFonts w:eastAsia="Calibri"/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/>
      <w:sz w:val="2"/>
      <w:shd w:val="clear" w:color="auto" w:fill="000080"/>
      <w:lang w:val="x-none" w:eastAsia="x-none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D9DA6-5A84-4E21-86FB-383943A5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4537</Words>
  <Characters>26883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ATC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7</cp:revision>
  <cp:lastPrinted>2020-07-27T11:23:00Z</cp:lastPrinted>
  <dcterms:created xsi:type="dcterms:W3CDTF">2020-06-30T11:55:00Z</dcterms:created>
  <dcterms:modified xsi:type="dcterms:W3CDTF">2020-07-27T11:24:00Z</dcterms:modified>
</cp:coreProperties>
</file>